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page" w:horzAnchor="margin" w:tblpXSpec="center" w:tblpY="1546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6"/>
        <w:gridCol w:w="3402"/>
        <w:gridCol w:w="3402"/>
      </w:tblGrid>
      <w:tr w:rsidR="009C3390" w:rsidRPr="00A67E99" w:rsidTr="00946D38">
        <w:tc>
          <w:tcPr>
            <w:tcW w:w="3686" w:type="dxa"/>
          </w:tcPr>
          <w:p w:rsidR="009C3390" w:rsidRPr="00A67E99" w:rsidRDefault="009C3390" w:rsidP="00946D3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3390" w:rsidRPr="00A67E99" w:rsidRDefault="009C3390" w:rsidP="00946D38">
            <w:pPr>
              <w:rPr>
                <w:rFonts w:ascii="Times New Roman" w:hAnsi="Times New Roman"/>
                <w:sz w:val="24"/>
                <w:szCs w:val="24"/>
              </w:rPr>
            </w:pPr>
            <w:r w:rsidRPr="00A67E99">
              <w:rPr>
                <w:rFonts w:ascii="Times New Roman" w:hAnsi="Times New Roman"/>
                <w:sz w:val="24"/>
                <w:szCs w:val="24"/>
              </w:rPr>
              <w:t>«Рассмотрено»</w:t>
            </w:r>
          </w:p>
          <w:p w:rsidR="009C3390" w:rsidRPr="00A67E99" w:rsidRDefault="009C3390" w:rsidP="00946D38">
            <w:pPr>
              <w:rPr>
                <w:rFonts w:ascii="Times New Roman" w:hAnsi="Times New Roman"/>
                <w:sz w:val="24"/>
                <w:szCs w:val="24"/>
              </w:rPr>
            </w:pPr>
            <w:r w:rsidRPr="00A67E99">
              <w:rPr>
                <w:rFonts w:ascii="Times New Roman" w:hAnsi="Times New Roman"/>
                <w:sz w:val="24"/>
                <w:szCs w:val="24"/>
              </w:rPr>
              <w:t xml:space="preserve">Руководитель МО </w:t>
            </w:r>
          </w:p>
          <w:p w:rsidR="009C3390" w:rsidRPr="003522A2" w:rsidRDefault="009C3390" w:rsidP="00946D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/_______/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Г.Ш.Зарипова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522A2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C3390" w:rsidRPr="00A67E99" w:rsidRDefault="009C3390" w:rsidP="00946D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 1</w:t>
            </w:r>
          </w:p>
          <w:p w:rsidR="009C3390" w:rsidRPr="00A67E99" w:rsidRDefault="009C3390" w:rsidP="00946D38">
            <w:pPr>
              <w:ind w:right="-1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 26 » 08 2019</w:t>
            </w:r>
            <w:r w:rsidRPr="00A67E99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9C3390" w:rsidRPr="00A67E99" w:rsidRDefault="009C3390" w:rsidP="00946D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C3390" w:rsidRPr="00A67E99" w:rsidRDefault="009C3390" w:rsidP="00946D3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3390" w:rsidRPr="00A67E99" w:rsidRDefault="009C3390" w:rsidP="00946D38">
            <w:pPr>
              <w:rPr>
                <w:rFonts w:ascii="Times New Roman" w:hAnsi="Times New Roman"/>
                <w:sz w:val="24"/>
                <w:szCs w:val="24"/>
              </w:rPr>
            </w:pPr>
            <w:r w:rsidRPr="00A67E99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9C3390" w:rsidRPr="00A67E99" w:rsidRDefault="009C3390" w:rsidP="00946D38">
            <w:pPr>
              <w:ind w:right="-100"/>
              <w:rPr>
                <w:rFonts w:ascii="Times New Roman" w:hAnsi="Times New Roman"/>
                <w:sz w:val="24"/>
                <w:szCs w:val="24"/>
              </w:rPr>
            </w:pPr>
            <w:r w:rsidRPr="00A67E99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УР </w:t>
            </w:r>
          </w:p>
          <w:p w:rsidR="009C3390" w:rsidRPr="003522A2" w:rsidRDefault="009C3390" w:rsidP="00946D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/___________/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А.А.Хусаенова</w:t>
            </w:r>
            <w:r w:rsidRPr="003522A2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C3390" w:rsidRPr="00A67E99" w:rsidRDefault="009C3390" w:rsidP="00946D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29 »  08 2019</w:t>
            </w:r>
            <w:r w:rsidRPr="00A67E9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402" w:type="dxa"/>
          </w:tcPr>
          <w:p w:rsidR="009C3390" w:rsidRPr="00A67E99" w:rsidRDefault="009C3390" w:rsidP="00946D3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3390" w:rsidRPr="00A67E99" w:rsidRDefault="009C3390" w:rsidP="00946D38">
            <w:pPr>
              <w:rPr>
                <w:rFonts w:ascii="Times New Roman" w:hAnsi="Times New Roman"/>
                <w:sz w:val="24"/>
                <w:szCs w:val="24"/>
              </w:rPr>
            </w:pPr>
            <w:r w:rsidRPr="00A67E99">
              <w:rPr>
                <w:rFonts w:ascii="Times New Roman" w:hAnsi="Times New Roman"/>
                <w:sz w:val="24"/>
                <w:szCs w:val="24"/>
              </w:rPr>
              <w:t>«Утверждено»</w:t>
            </w:r>
          </w:p>
          <w:p w:rsidR="009C3390" w:rsidRPr="00A67E99" w:rsidRDefault="009C3390" w:rsidP="00946D38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A67E99">
              <w:rPr>
                <w:rFonts w:ascii="Times New Roman" w:hAnsi="Times New Roman"/>
                <w:sz w:val="24"/>
                <w:szCs w:val="24"/>
              </w:rPr>
              <w:t>Директор МБОУ ВСОШ№3</w:t>
            </w:r>
          </w:p>
          <w:p w:rsidR="009C3390" w:rsidRPr="00A67E99" w:rsidRDefault="009C3390" w:rsidP="00946D38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A67E99">
              <w:rPr>
                <w:rFonts w:ascii="Times New Roman" w:hAnsi="Times New Roman"/>
                <w:sz w:val="24"/>
                <w:szCs w:val="24"/>
              </w:rPr>
              <w:t xml:space="preserve">/________/А.В. </w:t>
            </w:r>
            <w:proofErr w:type="spellStart"/>
            <w:r w:rsidRPr="00A67E99">
              <w:rPr>
                <w:rFonts w:ascii="Times New Roman" w:hAnsi="Times New Roman"/>
                <w:sz w:val="24"/>
                <w:szCs w:val="24"/>
              </w:rPr>
              <w:t>Шеваловский</w:t>
            </w:r>
            <w:proofErr w:type="spellEnd"/>
          </w:p>
          <w:p w:rsidR="009C3390" w:rsidRPr="00A67E99" w:rsidRDefault="009C3390" w:rsidP="00946D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_№82</w:t>
            </w:r>
          </w:p>
          <w:p w:rsidR="009C3390" w:rsidRPr="00A67E99" w:rsidRDefault="0075579D" w:rsidP="00946D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 29 » </w:t>
            </w:r>
            <w:r w:rsidR="009C3390">
              <w:rPr>
                <w:rFonts w:ascii="Times New Roman" w:hAnsi="Times New Roman"/>
                <w:sz w:val="24"/>
                <w:szCs w:val="24"/>
              </w:rPr>
              <w:t>08 2019</w:t>
            </w:r>
            <w:r w:rsidR="009C3390" w:rsidRPr="00A67E9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9C3390" w:rsidRPr="008540CB" w:rsidRDefault="009C3390" w:rsidP="009C3390">
      <w:pPr>
        <w:rPr>
          <w:rFonts w:ascii="Times New Roman" w:hAnsi="Times New Roman" w:cs="Times New Roman"/>
          <w:lang w:val="tt-RU"/>
        </w:rPr>
      </w:pPr>
    </w:p>
    <w:p w:rsidR="009C3390" w:rsidRPr="00A67E99" w:rsidRDefault="009C3390" w:rsidP="009C3390">
      <w:pPr>
        <w:rPr>
          <w:rFonts w:ascii="Times New Roman" w:hAnsi="Times New Roman" w:cs="Times New Roman"/>
        </w:rPr>
      </w:pPr>
    </w:p>
    <w:p w:rsidR="009C3390" w:rsidRDefault="009C3390" w:rsidP="009C33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3390" w:rsidRDefault="009C3390" w:rsidP="009C33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3390" w:rsidRDefault="009C3390" w:rsidP="009C33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3390" w:rsidRDefault="009C3390" w:rsidP="009C3390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Календарно-тематическое планирование</w:t>
      </w:r>
    </w:p>
    <w:p w:rsidR="009C3390" w:rsidRDefault="009C3390" w:rsidP="009C3390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по родной (татарской) литературе для 11 классов</w:t>
      </w:r>
    </w:p>
    <w:p w:rsidR="009C3390" w:rsidRDefault="009C3390" w:rsidP="009C339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</w:t>
      </w:r>
    </w:p>
    <w:p w:rsidR="009C3390" w:rsidRDefault="009C3390" w:rsidP="009C339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Высокогорская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№3</w:t>
      </w:r>
    </w:p>
    <w:p w:rsidR="009C3390" w:rsidRPr="00785B47" w:rsidRDefault="009C3390" w:rsidP="009C339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Высокогорского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Татарстан»</w:t>
      </w:r>
    </w:p>
    <w:p w:rsidR="009C3390" w:rsidRPr="008540CB" w:rsidRDefault="009C3390" w:rsidP="009C3390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Учитель:</w:t>
      </w:r>
      <w:r w:rsidR="0075579D">
        <w:rPr>
          <w:rFonts w:ascii="Times New Roman" w:hAnsi="Times New Roman" w:cs="Times New Roman"/>
          <w:sz w:val="28"/>
          <w:szCs w:val="28"/>
          <w:lang w:val="tt-RU"/>
        </w:rPr>
        <w:t xml:space="preserve"> Яхина Фирая Фатхрахмановна</w:t>
      </w:r>
    </w:p>
    <w:p w:rsidR="009C3390" w:rsidRDefault="009C3390" w:rsidP="009C33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3390" w:rsidRPr="00A67E99" w:rsidRDefault="009C3390" w:rsidP="009C33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3390" w:rsidRDefault="009C3390" w:rsidP="009C3390">
      <w:pPr>
        <w:tabs>
          <w:tab w:val="left" w:pos="3048"/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67E99"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Pr="00A67E99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C3390" w:rsidRDefault="009C3390" w:rsidP="009C3390">
      <w:pPr>
        <w:tabs>
          <w:tab w:val="left" w:pos="3048"/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C3390" w:rsidRDefault="009C3390" w:rsidP="009C3390">
      <w:pPr>
        <w:tabs>
          <w:tab w:val="left" w:pos="3048"/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C3390" w:rsidRDefault="009C3390" w:rsidP="009C3390">
      <w:pPr>
        <w:tabs>
          <w:tab w:val="left" w:pos="3048"/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C3390" w:rsidRDefault="009C3390" w:rsidP="009C3390">
      <w:pPr>
        <w:tabs>
          <w:tab w:val="left" w:pos="3048"/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C3390" w:rsidRDefault="009C3390" w:rsidP="009C3390">
      <w:pPr>
        <w:tabs>
          <w:tab w:val="left" w:pos="3048"/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C3390" w:rsidRDefault="009C3390" w:rsidP="009C3390">
      <w:pPr>
        <w:tabs>
          <w:tab w:val="left" w:pos="3048"/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C3390" w:rsidRPr="00A67E99" w:rsidRDefault="009C3390" w:rsidP="009C3390">
      <w:pPr>
        <w:tabs>
          <w:tab w:val="left" w:pos="3048"/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A67E99">
        <w:rPr>
          <w:rFonts w:ascii="Times New Roman" w:hAnsi="Times New Roman" w:cs="Times New Roman"/>
          <w:sz w:val="24"/>
          <w:szCs w:val="24"/>
        </w:rPr>
        <w:t xml:space="preserve">Рассмотрено на заседании </w:t>
      </w:r>
    </w:p>
    <w:p w:rsidR="009C3390" w:rsidRPr="00A67E99" w:rsidRDefault="009C3390" w:rsidP="009C33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7E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67E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7E99">
        <w:rPr>
          <w:rFonts w:ascii="Times New Roman" w:hAnsi="Times New Roman" w:cs="Times New Roman"/>
          <w:sz w:val="24"/>
          <w:szCs w:val="24"/>
        </w:rPr>
        <w:t xml:space="preserve"> педагогического совета</w:t>
      </w:r>
    </w:p>
    <w:p w:rsidR="009C3390" w:rsidRPr="00A67E99" w:rsidRDefault="009C3390" w:rsidP="009C33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7E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протокол № 1</w:t>
      </w:r>
    </w:p>
    <w:p w:rsidR="009C3390" w:rsidRPr="00A67E99" w:rsidRDefault="009C3390" w:rsidP="009C33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7E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от «  26» августа 2019</w:t>
      </w:r>
      <w:r w:rsidRPr="00A67E9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3390" w:rsidRPr="00A67E99" w:rsidRDefault="009C3390" w:rsidP="009C33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C3390" w:rsidRPr="00A67E99" w:rsidRDefault="009C3390" w:rsidP="009C33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92111" w:rsidRDefault="00492111" w:rsidP="008328D7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val="tt-RU"/>
        </w:rPr>
      </w:pPr>
    </w:p>
    <w:p w:rsidR="009C3390" w:rsidRDefault="009C3390" w:rsidP="008328D7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val="tt-RU"/>
        </w:rPr>
      </w:pPr>
    </w:p>
    <w:p w:rsidR="009C3390" w:rsidRDefault="009C3390" w:rsidP="008328D7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val="tt-RU"/>
        </w:rPr>
      </w:pPr>
    </w:p>
    <w:p w:rsidR="0075579D" w:rsidRDefault="0075579D" w:rsidP="008328D7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val="tt-RU"/>
        </w:rPr>
      </w:pPr>
    </w:p>
    <w:p w:rsidR="0075579D" w:rsidRDefault="0075579D" w:rsidP="008328D7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val="tt-RU"/>
        </w:rPr>
      </w:pPr>
    </w:p>
    <w:p w:rsidR="00B90724" w:rsidRPr="00F2137A" w:rsidRDefault="00B90724" w:rsidP="00B053D2">
      <w:pPr>
        <w:tabs>
          <w:tab w:val="left" w:pos="1426"/>
        </w:tabs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71324" w:rsidRPr="00B053D2" w:rsidRDefault="00E71324" w:rsidP="00B053D2">
      <w:pPr>
        <w:pStyle w:val="11"/>
        <w:ind w:left="0" w:firstLine="709"/>
        <w:jc w:val="center"/>
        <w:outlineLvl w:val="9"/>
        <w:rPr>
          <w:b w:val="0"/>
          <w:bCs w:val="0"/>
          <w:sz w:val="20"/>
          <w:szCs w:val="20"/>
          <w:lang w:val="ru-RU"/>
        </w:rPr>
      </w:pPr>
      <w:r w:rsidRPr="00B053D2">
        <w:rPr>
          <w:sz w:val="20"/>
          <w:szCs w:val="20"/>
          <w:lang w:val="ru-RU"/>
        </w:rPr>
        <w:lastRenderedPageBreak/>
        <w:t xml:space="preserve">ТРЕБОВАНИЯ К </w:t>
      </w:r>
      <w:r w:rsidR="00B053D2" w:rsidRPr="00B053D2">
        <w:rPr>
          <w:spacing w:val="-6"/>
          <w:sz w:val="20"/>
          <w:szCs w:val="20"/>
          <w:lang w:val="ru-RU"/>
        </w:rPr>
        <w:t>ОСВОЕНИЮ ПРЕДМЕТА</w:t>
      </w:r>
    </w:p>
    <w:p w:rsidR="00E71324" w:rsidRPr="00F2137A" w:rsidRDefault="00E71324" w:rsidP="00E71324">
      <w:pPr>
        <w:pStyle w:val="af"/>
        <w:tabs>
          <w:tab w:val="left" w:pos="2696"/>
          <w:tab w:val="left" w:pos="4030"/>
        </w:tabs>
        <w:spacing w:after="0"/>
        <w:ind w:firstLine="709"/>
      </w:pPr>
      <w:r w:rsidRPr="00F2137A">
        <w:t xml:space="preserve">В  </w:t>
      </w:r>
      <w:r w:rsidRPr="00F2137A">
        <w:rPr>
          <w:spacing w:val="23"/>
        </w:rPr>
        <w:t xml:space="preserve"> </w:t>
      </w:r>
      <w:r w:rsidRPr="00F2137A">
        <w:rPr>
          <w:spacing w:val="-3"/>
        </w:rPr>
        <w:t>результате</w:t>
      </w:r>
      <w:r w:rsidRPr="00F2137A">
        <w:rPr>
          <w:spacing w:val="-3"/>
        </w:rPr>
        <w:tab/>
      </w:r>
      <w:r w:rsidRPr="00F2137A">
        <w:t>освоения</w:t>
      </w:r>
      <w:r w:rsidRPr="00F2137A">
        <w:tab/>
        <w:t xml:space="preserve">предмета   татарской  </w:t>
      </w:r>
      <w:r w:rsidRPr="00F2137A">
        <w:rPr>
          <w:spacing w:val="14"/>
        </w:rPr>
        <w:t xml:space="preserve"> </w:t>
      </w:r>
      <w:r w:rsidRPr="00F2137A">
        <w:rPr>
          <w:spacing w:val="-4"/>
        </w:rPr>
        <w:t xml:space="preserve">литературы  </w:t>
      </w:r>
      <w:r w:rsidRPr="00F2137A">
        <w:rPr>
          <w:spacing w:val="24"/>
        </w:rPr>
        <w:t xml:space="preserve"> </w:t>
      </w:r>
      <w:r w:rsidRPr="00F2137A">
        <w:rPr>
          <w:spacing w:val="-3"/>
        </w:rPr>
        <w:t>учащиеся</w:t>
      </w:r>
      <w:r w:rsidRPr="00F2137A">
        <w:rPr>
          <w:w w:val="101"/>
        </w:rPr>
        <w:t xml:space="preserve"> </w:t>
      </w:r>
      <w:r w:rsidRPr="00F2137A">
        <w:t>должны</w:t>
      </w:r>
      <w:r w:rsidRPr="00F2137A">
        <w:rPr>
          <w:spacing w:val="45"/>
        </w:rPr>
        <w:t xml:space="preserve"> </w:t>
      </w:r>
      <w:r w:rsidRPr="00F2137A">
        <w:rPr>
          <w:b/>
          <w:bCs/>
        </w:rPr>
        <w:t>знать</w:t>
      </w:r>
      <w:r w:rsidRPr="00F2137A">
        <w:t>:</w:t>
      </w:r>
    </w:p>
    <w:p w:rsidR="00E71324" w:rsidRPr="00F2137A" w:rsidRDefault="00E71324" w:rsidP="00E71324">
      <w:pPr>
        <w:pStyle w:val="ad"/>
        <w:widowControl w:val="0"/>
        <w:numPr>
          <w:ilvl w:val="2"/>
          <w:numId w:val="11"/>
        </w:numPr>
        <w:tabs>
          <w:tab w:val="left" w:pos="1544"/>
        </w:tabs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F2137A">
        <w:rPr>
          <w:rFonts w:ascii="Times New Roman" w:hAnsi="Times New Roman" w:cs="Times New Roman"/>
          <w:sz w:val="24"/>
          <w:szCs w:val="24"/>
        </w:rPr>
        <w:t xml:space="preserve">самых известных </w:t>
      </w:r>
      <w:r w:rsidRPr="00F2137A">
        <w:rPr>
          <w:rFonts w:ascii="Times New Roman" w:hAnsi="Times New Roman" w:cs="Times New Roman"/>
          <w:spacing w:val="-4"/>
          <w:sz w:val="24"/>
          <w:szCs w:val="24"/>
        </w:rPr>
        <w:t>писателей</w:t>
      </w:r>
      <w:r w:rsidRPr="00F2137A">
        <w:rPr>
          <w:rFonts w:ascii="Times New Roman" w:hAnsi="Times New Roman" w:cs="Times New Roman"/>
          <w:spacing w:val="62"/>
          <w:sz w:val="24"/>
          <w:szCs w:val="24"/>
        </w:rPr>
        <w:t xml:space="preserve"> татарской</w:t>
      </w:r>
      <w:r w:rsidRPr="00F2137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137A">
        <w:rPr>
          <w:rFonts w:ascii="Times New Roman" w:hAnsi="Times New Roman" w:cs="Times New Roman"/>
          <w:spacing w:val="-4"/>
          <w:sz w:val="24"/>
          <w:szCs w:val="24"/>
        </w:rPr>
        <w:t>литературы</w:t>
      </w:r>
      <w:r w:rsidRPr="00F2137A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F2137A">
        <w:rPr>
          <w:rFonts w:ascii="Times New Roman" w:hAnsi="Times New Roman" w:cs="Times New Roman"/>
          <w:sz w:val="24"/>
          <w:szCs w:val="24"/>
        </w:rPr>
        <w:t>и их произведения;</w:t>
      </w:r>
    </w:p>
    <w:p w:rsidR="00E71324" w:rsidRPr="00F2137A" w:rsidRDefault="00E71324" w:rsidP="00E71324">
      <w:pPr>
        <w:pStyle w:val="ad"/>
        <w:widowControl w:val="0"/>
        <w:numPr>
          <w:ilvl w:val="2"/>
          <w:numId w:val="11"/>
        </w:numPr>
        <w:tabs>
          <w:tab w:val="left" w:pos="1544"/>
        </w:tabs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F2137A">
        <w:rPr>
          <w:rFonts w:ascii="Times New Roman" w:hAnsi="Times New Roman" w:cs="Times New Roman"/>
          <w:sz w:val="24"/>
          <w:szCs w:val="24"/>
        </w:rPr>
        <w:t>периодизацию  татарской</w:t>
      </w:r>
      <w:r w:rsidRPr="00F2137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2137A">
        <w:rPr>
          <w:rFonts w:ascii="Times New Roman" w:hAnsi="Times New Roman" w:cs="Times New Roman"/>
          <w:spacing w:val="-3"/>
          <w:sz w:val="24"/>
          <w:szCs w:val="24"/>
        </w:rPr>
        <w:t>литературы;</w:t>
      </w:r>
    </w:p>
    <w:p w:rsidR="00E71324" w:rsidRPr="00F2137A" w:rsidRDefault="00E71324" w:rsidP="00E71324">
      <w:pPr>
        <w:pStyle w:val="ad"/>
        <w:widowControl w:val="0"/>
        <w:numPr>
          <w:ilvl w:val="2"/>
          <w:numId w:val="11"/>
        </w:numPr>
        <w:tabs>
          <w:tab w:val="left" w:pos="1544"/>
        </w:tabs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F2137A">
        <w:rPr>
          <w:rFonts w:ascii="Times New Roman" w:hAnsi="Times New Roman" w:cs="Times New Roman"/>
          <w:sz w:val="24"/>
          <w:szCs w:val="24"/>
        </w:rPr>
        <w:t>понимание образной природы  искусства</w:t>
      </w:r>
      <w:r w:rsidRPr="00F2137A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2137A">
        <w:rPr>
          <w:rFonts w:ascii="Times New Roman" w:hAnsi="Times New Roman" w:cs="Times New Roman"/>
          <w:sz w:val="24"/>
          <w:szCs w:val="24"/>
        </w:rPr>
        <w:t>слова;</w:t>
      </w:r>
    </w:p>
    <w:p w:rsidR="00E71324" w:rsidRPr="00F2137A" w:rsidRDefault="00E71324" w:rsidP="00E71324">
      <w:pPr>
        <w:pStyle w:val="ad"/>
        <w:widowControl w:val="0"/>
        <w:numPr>
          <w:ilvl w:val="2"/>
          <w:numId w:val="11"/>
        </w:numPr>
        <w:tabs>
          <w:tab w:val="left" w:pos="1544"/>
        </w:tabs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F2137A">
        <w:rPr>
          <w:rFonts w:ascii="Times New Roman" w:hAnsi="Times New Roman" w:cs="Times New Roman"/>
          <w:sz w:val="24"/>
          <w:szCs w:val="24"/>
        </w:rPr>
        <w:t xml:space="preserve">основные закономерности литературно-исторического процесса и основные качества </w:t>
      </w:r>
      <w:r w:rsidRPr="00F2137A">
        <w:rPr>
          <w:rFonts w:ascii="Times New Roman" w:hAnsi="Times New Roman" w:cs="Times New Roman"/>
          <w:spacing w:val="-3"/>
          <w:sz w:val="24"/>
          <w:szCs w:val="24"/>
        </w:rPr>
        <w:t xml:space="preserve">литературных </w:t>
      </w:r>
      <w:r w:rsidRPr="00F2137A">
        <w:rPr>
          <w:rFonts w:ascii="Times New Roman" w:hAnsi="Times New Roman" w:cs="Times New Roman"/>
          <w:spacing w:val="-4"/>
          <w:sz w:val="24"/>
          <w:szCs w:val="24"/>
        </w:rPr>
        <w:t xml:space="preserve">направлений  </w:t>
      </w:r>
      <w:r w:rsidRPr="00F2137A">
        <w:rPr>
          <w:rFonts w:ascii="Times New Roman" w:hAnsi="Times New Roman" w:cs="Times New Roman"/>
          <w:sz w:val="24"/>
          <w:szCs w:val="24"/>
        </w:rPr>
        <w:t xml:space="preserve">и </w:t>
      </w:r>
      <w:r w:rsidRPr="00F2137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F2137A">
        <w:rPr>
          <w:rFonts w:ascii="Times New Roman" w:hAnsi="Times New Roman" w:cs="Times New Roman"/>
          <w:spacing w:val="-3"/>
          <w:sz w:val="24"/>
          <w:szCs w:val="24"/>
        </w:rPr>
        <w:t>явлений;</w:t>
      </w:r>
    </w:p>
    <w:p w:rsidR="00E71324" w:rsidRPr="00F2137A" w:rsidRDefault="00E71324" w:rsidP="00E71324">
      <w:pPr>
        <w:pStyle w:val="ad"/>
        <w:widowControl w:val="0"/>
        <w:numPr>
          <w:ilvl w:val="2"/>
          <w:numId w:val="11"/>
        </w:numPr>
        <w:tabs>
          <w:tab w:val="left" w:pos="1544"/>
        </w:tabs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F2137A">
        <w:rPr>
          <w:rFonts w:ascii="Times New Roman" w:hAnsi="Times New Roman" w:cs="Times New Roman"/>
          <w:sz w:val="24"/>
          <w:szCs w:val="24"/>
        </w:rPr>
        <w:t xml:space="preserve">основные  </w:t>
      </w:r>
      <w:r w:rsidRPr="00F2137A">
        <w:rPr>
          <w:rFonts w:ascii="Times New Roman" w:hAnsi="Times New Roman" w:cs="Times New Roman"/>
          <w:spacing w:val="-3"/>
          <w:sz w:val="24"/>
          <w:szCs w:val="24"/>
        </w:rPr>
        <w:t xml:space="preserve">теоретико-литературные </w:t>
      </w:r>
      <w:r w:rsidRPr="00F213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137A">
        <w:rPr>
          <w:rFonts w:ascii="Times New Roman" w:hAnsi="Times New Roman" w:cs="Times New Roman"/>
          <w:sz w:val="24"/>
          <w:szCs w:val="24"/>
        </w:rPr>
        <w:t>понятия.</w:t>
      </w:r>
    </w:p>
    <w:p w:rsidR="00E71324" w:rsidRPr="00F2137A" w:rsidRDefault="00E71324" w:rsidP="00E71324">
      <w:pPr>
        <w:pStyle w:val="11"/>
        <w:ind w:left="0" w:firstLine="709"/>
        <w:outlineLvl w:val="9"/>
        <w:rPr>
          <w:b w:val="0"/>
          <w:bCs w:val="0"/>
          <w:sz w:val="24"/>
          <w:szCs w:val="24"/>
        </w:rPr>
      </w:pPr>
      <w:proofErr w:type="spellStart"/>
      <w:proofErr w:type="gramStart"/>
      <w:r w:rsidRPr="00F2137A">
        <w:rPr>
          <w:sz w:val="24"/>
          <w:szCs w:val="24"/>
        </w:rPr>
        <w:t>уметь</w:t>
      </w:r>
      <w:proofErr w:type="spellEnd"/>
      <w:proofErr w:type="gramEnd"/>
      <w:r w:rsidRPr="00F2137A">
        <w:rPr>
          <w:sz w:val="24"/>
          <w:szCs w:val="24"/>
        </w:rPr>
        <w:t>:</w:t>
      </w:r>
    </w:p>
    <w:p w:rsidR="00E71324" w:rsidRPr="00F2137A" w:rsidRDefault="00E71324" w:rsidP="00E71324">
      <w:pPr>
        <w:pStyle w:val="ad"/>
        <w:widowControl w:val="0"/>
        <w:numPr>
          <w:ilvl w:val="2"/>
          <w:numId w:val="11"/>
        </w:numPr>
        <w:tabs>
          <w:tab w:val="left" w:pos="1544"/>
        </w:tabs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F2137A">
        <w:rPr>
          <w:rFonts w:ascii="Times New Roman" w:hAnsi="Times New Roman" w:cs="Times New Roman"/>
          <w:spacing w:val="-3"/>
          <w:sz w:val="24"/>
          <w:szCs w:val="24"/>
        </w:rPr>
        <w:t xml:space="preserve">понять суть и пересказать  </w:t>
      </w:r>
      <w:r w:rsidRPr="00F2137A">
        <w:rPr>
          <w:rFonts w:ascii="Times New Roman" w:hAnsi="Times New Roman" w:cs="Times New Roman"/>
          <w:sz w:val="24"/>
          <w:szCs w:val="24"/>
        </w:rPr>
        <w:t xml:space="preserve">содержание  </w:t>
      </w:r>
      <w:r w:rsidRPr="00F2137A">
        <w:rPr>
          <w:rFonts w:ascii="Times New Roman" w:hAnsi="Times New Roman" w:cs="Times New Roman"/>
          <w:spacing w:val="-3"/>
          <w:sz w:val="24"/>
          <w:szCs w:val="24"/>
        </w:rPr>
        <w:t>литературного</w:t>
      </w:r>
      <w:r w:rsidRPr="00F2137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F2137A">
        <w:rPr>
          <w:rFonts w:ascii="Times New Roman" w:hAnsi="Times New Roman" w:cs="Times New Roman"/>
          <w:sz w:val="24"/>
          <w:szCs w:val="24"/>
        </w:rPr>
        <w:t>произведения;</w:t>
      </w:r>
    </w:p>
    <w:p w:rsidR="00E71324" w:rsidRPr="00F2137A" w:rsidRDefault="00E71324" w:rsidP="00E71324">
      <w:pPr>
        <w:pStyle w:val="ad"/>
        <w:widowControl w:val="0"/>
        <w:numPr>
          <w:ilvl w:val="2"/>
          <w:numId w:val="11"/>
        </w:numPr>
        <w:tabs>
          <w:tab w:val="left" w:pos="1544"/>
        </w:tabs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F2137A">
        <w:rPr>
          <w:rFonts w:ascii="Times New Roman" w:hAnsi="Times New Roman" w:cs="Times New Roman"/>
          <w:spacing w:val="-3"/>
          <w:sz w:val="24"/>
          <w:szCs w:val="24"/>
        </w:rPr>
        <w:t xml:space="preserve">анализировать литературное </w:t>
      </w:r>
      <w:r w:rsidRPr="00F2137A">
        <w:rPr>
          <w:rFonts w:ascii="Times New Roman" w:hAnsi="Times New Roman" w:cs="Times New Roman"/>
          <w:sz w:val="24"/>
          <w:szCs w:val="24"/>
        </w:rPr>
        <w:t xml:space="preserve">произведение,  используя  сведения по истории и теории </w:t>
      </w:r>
      <w:r w:rsidRPr="00F2137A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F2137A">
        <w:rPr>
          <w:rFonts w:ascii="Times New Roman" w:hAnsi="Times New Roman" w:cs="Times New Roman"/>
          <w:spacing w:val="-3"/>
          <w:sz w:val="24"/>
          <w:szCs w:val="24"/>
        </w:rPr>
        <w:t>литературы;</w:t>
      </w:r>
    </w:p>
    <w:p w:rsidR="00E71324" w:rsidRPr="00F2137A" w:rsidRDefault="00E71324" w:rsidP="00E71324">
      <w:pPr>
        <w:pStyle w:val="ad"/>
        <w:widowControl w:val="0"/>
        <w:numPr>
          <w:ilvl w:val="2"/>
          <w:numId w:val="11"/>
        </w:numPr>
        <w:tabs>
          <w:tab w:val="left" w:pos="1544"/>
        </w:tabs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F2137A">
        <w:rPr>
          <w:rFonts w:ascii="Times New Roman" w:hAnsi="Times New Roman" w:cs="Times New Roman"/>
          <w:spacing w:val="-3"/>
          <w:sz w:val="24"/>
          <w:szCs w:val="24"/>
        </w:rPr>
        <w:t>детально</w:t>
      </w:r>
      <w:r w:rsidRPr="00F2137A">
        <w:rPr>
          <w:rFonts w:ascii="Times New Roman" w:hAnsi="Times New Roman" w:cs="Times New Roman"/>
          <w:spacing w:val="-3"/>
          <w:sz w:val="24"/>
          <w:szCs w:val="24"/>
        </w:rPr>
        <w:tab/>
      </w:r>
      <w:r w:rsidRPr="00F2137A">
        <w:rPr>
          <w:rFonts w:ascii="Times New Roman" w:hAnsi="Times New Roman" w:cs="Times New Roman"/>
          <w:sz w:val="24"/>
          <w:szCs w:val="24"/>
        </w:rPr>
        <w:t>исследовать</w:t>
      </w:r>
      <w:r w:rsidRPr="00F2137A">
        <w:rPr>
          <w:rFonts w:ascii="Times New Roman" w:hAnsi="Times New Roman" w:cs="Times New Roman"/>
          <w:sz w:val="24"/>
          <w:szCs w:val="24"/>
        </w:rPr>
        <w:tab/>
        <w:t>отдельные</w:t>
      </w:r>
      <w:r w:rsidRPr="00F2137A">
        <w:rPr>
          <w:rFonts w:ascii="Times New Roman" w:hAnsi="Times New Roman" w:cs="Times New Roman"/>
          <w:sz w:val="24"/>
          <w:szCs w:val="24"/>
        </w:rPr>
        <w:tab/>
      </w:r>
      <w:r w:rsidRPr="00F2137A">
        <w:rPr>
          <w:rFonts w:ascii="Times New Roman" w:hAnsi="Times New Roman" w:cs="Times New Roman"/>
          <w:spacing w:val="2"/>
          <w:sz w:val="24"/>
          <w:szCs w:val="24"/>
        </w:rPr>
        <w:t>стороны</w:t>
      </w:r>
      <w:r w:rsidRPr="00F2137A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F2137A">
        <w:rPr>
          <w:rFonts w:ascii="Times New Roman" w:hAnsi="Times New Roman" w:cs="Times New Roman"/>
          <w:sz w:val="24"/>
          <w:szCs w:val="24"/>
        </w:rPr>
        <w:t xml:space="preserve">и </w:t>
      </w:r>
      <w:r w:rsidRPr="00F2137A">
        <w:rPr>
          <w:rFonts w:ascii="Times New Roman" w:hAnsi="Times New Roman" w:cs="Times New Roman"/>
          <w:spacing w:val="-5"/>
          <w:sz w:val="24"/>
          <w:szCs w:val="24"/>
        </w:rPr>
        <w:t xml:space="preserve">элементы </w:t>
      </w:r>
      <w:r w:rsidRPr="00F2137A">
        <w:rPr>
          <w:rFonts w:ascii="Times New Roman" w:hAnsi="Times New Roman" w:cs="Times New Roman"/>
          <w:spacing w:val="-2"/>
          <w:sz w:val="24"/>
          <w:szCs w:val="24"/>
        </w:rPr>
        <w:t>художественного</w:t>
      </w:r>
      <w:r w:rsidRPr="00F2137A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F2137A">
        <w:rPr>
          <w:rFonts w:ascii="Times New Roman" w:hAnsi="Times New Roman" w:cs="Times New Roman"/>
          <w:sz w:val="24"/>
          <w:szCs w:val="24"/>
        </w:rPr>
        <w:t>произведения,</w:t>
      </w:r>
      <w:r w:rsidRPr="00F2137A">
        <w:rPr>
          <w:rFonts w:ascii="Times New Roman" w:hAnsi="Times New Roman" w:cs="Times New Roman"/>
          <w:sz w:val="24"/>
          <w:szCs w:val="24"/>
        </w:rPr>
        <w:tab/>
        <w:t>творчества</w:t>
      </w:r>
      <w:r w:rsidRPr="00F2137A">
        <w:rPr>
          <w:rFonts w:ascii="Times New Roman" w:hAnsi="Times New Roman" w:cs="Times New Roman"/>
          <w:sz w:val="24"/>
          <w:szCs w:val="24"/>
        </w:rPr>
        <w:tab/>
      </w:r>
      <w:r w:rsidRPr="00F2137A">
        <w:rPr>
          <w:rFonts w:ascii="Times New Roman" w:hAnsi="Times New Roman" w:cs="Times New Roman"/>
          <w:spacing w:val="-3"/>
          <w:sz w:val="24"/>
          <w:szCs w:val="24"/>
        </w:rPr>
        <w:t>писателя,</w:t>
      </w:r>
      <w:r w:rsidRPr="00F2137A">
        <w:rPr>
          <w:rFonts w:ascii="Times New Roman" w:hAnsi="Times New Roman" w:cs="Times New Roman"/>
          <w:sz w:val="24"/>
          <w:szCs w:val="24"/>
        </w:rPr>
        <w:t xml:space="preserve"> </w:t>
      </w:r>
      <w:r w:rsidRPr="00F2137A">
        <w:rPr>
          <w:rFonts w:ascii="Times New Roman" w:hAnsi="Times New Roman" w:cs="Times New Roman"/>
          <w:spacing w:val="-3"/>
          <w:sz w:val="24"/>
          <w:szCs w:val="24"/>
        </w:rPr>
        <w:t xml:space="preserve">литературного  </w:t>
      </w:r>
      <w:r w:rsidRPr="00F2137A">
        <w:rPr>
          <w:rFonts w:ascii="Times New Roman" w:hAnsi="Times New Roman" w:cs="Times New Roman"/>
          <w:sz w:val="24"/>
          <w:szCs w:val="24"/>
        </w:rPr>
        <w:t xml:space="preserve">периода,  </w:t>
      </w:r>
      <w:r w:rsidRPr="00F2137A">
        <w:rPr>
          <w:rFonts w:ascii="Times New Roman" w:hAnsi="Times New Roman" w:cs="Times New Roman"/>
          <w:spacing w:val="-4"/>
          <w:sz w:val="24"/>
          <w:szCs w:val="24"/>
        </w:rPr>
        <w:t>делать</w:t>
      </w:r>
      <w:r w:rsidRPr="00F2137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2137A">
        <w:rPr>
          <w:rFonts w:ascii="Times New Roman" w:hAnsi="Times New Roman" w:cs="Times New Roman"/>
          <w:sz w:val="24"/>
          <w:szCs w:val="24"/>
        </w:rPr>
        <w:t>выводы;</w:t>
      </w:r>
    </w:p>
    <w:p w:rsidR="00E71324" w:rsidRPr="00F2137A" w:rsidRDefault="00E71324" w:rsidP="00E71324">
      <w:pPr>
        <w:pStyle w:val="ad"/>
        <w:widowControl w:val="0"/>
        <w:numPr>
          <w:ilvl w:val="2"/>
          <w:numId w:val="11"/>
        </w:numPr>
        <w:tabs>
          <w:tab w:val="left" w:pos="1544"/>
        </w:tabs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F2137A">
        <w:rPr>
          <w:rFonts w:ascii="Times New Roman" w:hAnsi="Times New Roman" w:cs="Times New Roman"/>
          <w:spacing w:val="-3"/>
          <w:sz w:val="24"/>
          <w:szCs w:val="24"/>
        </w:rPr>
        <w:t xml:space="preserve">оценивать   </w:t>
      </w:r>
      <w:r w:rsidRPr="00F2137A">
        <w:rPr>
          <w:rFonts w:ascii="Times New Roman" w:hAnsi="Times New Roman" w:cs="Times New Roman"/>
          <w:sz w:val="24"/>
          <w:szCs w:val="24"/>
        </w:rPr>
        <w:t xml:space="preserve">художественное  произведение,  творчество </w:t>
      </w:r>
      <w:r w:rsidRPr="00F2137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2137A">
        <w:rPr>
          <w:rFonts w:ascii="Times New Roman" w:hAnsi="Times New Roman" w:cs="Times New Roman"/>
          <w:spacing w:val="-3"/>
          <w:sz w:val="24"/>
          <w:szCs w:val="24"/>
        </w:rPr>
        <w:t>писателя, литературный</w:t>
      </w:r>
      <w:r w:rsidRPr="00F2137A">
        <w:rPr>
          <w:rFonts w:ascii="Times New Roman" w:hAnsi="Times New Roman" w:cs="Times New Roman"/>
          <w:spacing w:val="-3"/>
          <w:sz w:val="24"/>
          <w:szCs w:val="24"/>
        </w:rPr>
        <w:tab/>
        <w:t xml:space="preserve"> </w:t>
      </w:r>
      <w:r w:rsidRPr="00F2137A">
        <w:rPr>
          <w:rFonts w:ascii="Times New Roman" w:hAnsi="Times New Roman" w:cs="Times New Roman"/>
          <w:spacing w:val="-1"/>
          <w:sz w:val="24"/>
          <w:szCs w:val="24"/>
        </w:rPr>
        <w:t>период</w:t>
      </w:r>
      <w:r w:rsidRPr="00F2137A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F2137A">
        <w:rPr>
          <w:rFonts w:ascii="Times New Roman" w:hAnsi="Times New Roman" w:cs="Times New Roman"/>
          <w:sz w:val="24"/>
          <w:szCs w:val="24"/>
        </w:rPr>
        <w:t>в</w:t>
      </w:r>
      <w:r w:rsidRPr="00F2137A">
        <w:rPr>
          <w:rFonts w:ascii="Times New Roman" w:hAnsi="Times New Roman" w:cs="Times New Roman"/>
          <w:sz w:val="24"/>
          <w:szCs w:val="24"/>
        </w:rPr>
        <w:tab/>
      </w:r>
      <w:r w:rsidRPr="00F2137A">
        <w:rPr>
          <w:rFonts w:ascii="Times New Roman" w:hAnsi="Times New Roman" w:cs="Times New Roman"/>
          <w:spacing w:val="-1"/>
          <w:sz w:val="24"/>
          <w:szCs w:val="24"/>
        </w:rPr>
        <w:t>свете</w:t>
      </w:r>
      <w:r w:rsidRPr="00F2137A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F2137A">
        <w:rPr>
          <w:rFonts w:ascii="Times New Roman" w:hAnsi="Times New Roman" w:cs="Times New Roman"/>
          <w:sz w:val="24"/>
          <w:szCs w:val="24"/>
        </w:rPr>
        <w:t>общественно-исторического контекста и общечеловеческих</w:t>
      </w:r>
      <w:r w:rsidRPr="00F2137A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F2137A">
        <w:rPr>
          <w:rFonts w:ascii="Times New Roman" w:hAnsi="Times New Roman" w:cs="Times New Roman"/>
          <w:sz w:val="24"/>
          <w:szCs w:val="24"/>
        </w:rPr>
        <w:t>ценностей;</w:t>
      </w:r>
    </w:p>
    <w:p w:rsidR="00E71324" w:rsidRPr="00F2137A" w:rsidRDefault="00E71324" w:rsidP="00E71324">
      <w:pPr>
        <w:pStyle w:val="ad"/>
        <w:widowControl w:val="0"/>
        <w:numPr>
          <w:ilvl w:val="2"/>
          <w:numId w:val="11"/>
        </w:numPr>
        <w:tabs>
          <w:tab w:val="left" w:pos="154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2137A">
        <w:rPr>
          <w:rFonts w:ascii="Times New Roman" w:hAnsi="Times New Roman" w:cs="Times New Roman"/>
          <w:sz w:val="24"/>
          <w:szCs w:val="24"/>
        </w:rPr>
        <w:t xml:space="preserve">определять принадлежность художественного произведения к одному из </w:t>
      </w:r>
      <w:r w:rsidRPr="00F2137A">
        <w:rPr>
          <w:rFonts w:ascii="Times New Roman" w:hAnsi="Times New Roman" w:cs="Times New Roman"/>
          <w:spacing w:val="-3"/>
          <w:sz w:val="24"/>
          <w:szCs w:val="24"/>
        </w:rPr>
        <w:t xml:space="preserve">литературных </w:t>
      </w:r>
      <w:r w:rsidRPr="00F2137A">
        <w:rPr>
          <w:rFonts w:ascii="Times New Roman" w:hAnsi="Times New Roman" w:cs="Times New Roman"/>
          <w:spacing w:val="3"/>
          <w:sz w:val="24"/>
          <w:szCs w:val="24"/>
        </w:rPr>
        <w:t xml:space="preserve">родов </w:t>
      </w:r>
      <w:r w:rsidRPr="00F2137A">
        <w:rPr>
          <w:rFonts w:ascii="Times New Roman" w:hAnsi="Times New Roman" w:cs="Times New Roman"/>
          <w:sz w:val="24"/>
          <w:szCs w:val="24"/>
        </w:rPr>
        <w:t xml:space="preserve">и жанров, к тому </w:t>
      </w:r>
      <w:r w:rsidRPr="00F2137A">
        <w:rPr>
          <w:rFonts w:ascii="Times New Roman" w:hAnsi="Times New Roman" w:cs="Times New Roman"/>
          <w:spacing w:val="-4"/>
          <w:sz w:val="24"/>
          <w:szCs w:val="24"/>
        </w:rPr>
        <w:t xml:space="preserve">или </w:t>
      </w:r>
      <w:r w:rsidRPr="00F2137A">
        <w:rPr>
          <w:rFonts w:ascii="Times New Roman" w:hAnsi="Times New Roman" w:cs="Times New Roman"/>
          <w:sz w:val="24"/>
          <w:szCs w:val="24"/>
        </w:rPr>
        <w:t xml:space="preserve">иному </w:t>
      </w:r>
      <w:r w:rsidRPr="00F2137A">
        <w:rPr>
          <w:rFonts w:ascii="Times New Roman" w:hAnsi="Times New Roman" w:cs="Times New Roman"/>
          <w:spacing w:val="-3"/>
          <w:sz w:val="24"/>
          <w:szCs w:val="24"/>
        </w:rPr>
        <w:t xml:space="preserve">литературному </w:t>
      </w:r>
      <w:r w:rsidRPr="00F2137A">
        <w:rPr>
          <w:rFonts w:ascii="Times New Roman" w:hAnsi="Times New Roman" w:cs="Times New Roman"/>
          <w:sz w:val="24"/>
          <w:szCs w:val="24"/>
        </w:rPr>
        <w:t xml:space="preserve">периоду, </w:t>
      </w:r>
      <w:r w:rsidRPr="00F2137A">
        <w:rPr>
          <w:rFonts w:ascii="Times New Roman" w:hAnsi="Times New Roman" w:cs="Times New Roman"/>
          <w:spacing w:val="-3"/>
          <w:sz w:val="24"/>
          <w:szCs w:val="24"/>
        </w:rPr>
        <w:t xml:space="preserve">находить </w:t>
      </w:r>
      <w:r w:rsidRPr="00F2137A">
        <w:rPr>
          <w:rFonts w:ascii="Times New Roman" w:hAnsi="Times New Roman" w:cs="Times New Roman"/>
          <w:sz w:val="24"/>
          <w:szCs w:val="24"/>
        </w:rPr>
        <w:t>черты, присущие литературе этого</w:t>
      </w:r>
      <w:r w:rsidRPr="00F2137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2137A">
        <w:rPr>
          <w:rFonts w:ascii="Times New Roman" w:hAnsi="Times New Roman" w:cs="Times New Roman"/>
          <w:sz w:val="24"/>
          <w:szCs w:val="24"/>
        </w:rPr>
        <w:t>периода;</w:t>
      </w:r>
    </w:p>
    <w:p w:rsidR="00E71324" w:rsidRPr="00F2137A" w:rsidRDefault="00E71324" w:rsidP="00E71324">
      <w:pPr>
        <w:pStyle w:val="ad"/>
        <w:widowControl w:val="0"/>
        <w:numPr>
          <w:ilvl w:val="2"/>
          <w:numId w:val="11"/>
        </w:numPr>
        <w:tabs>
          <w:tab w:val="left" w:pos="1544"/>
        </w:tabs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F2137A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F2137A">
        <w:rPr>
          <w:rFonts w:ascii="Times New Roman" w:hAnsi="Times New Roman" w:cs="Times New Roman"/>
          <w:sz w:val="24"/>
          <w:szCs w:val="24"/>
        </w:rPr>
        <w:t xml:space="preserve"> выражать личное </w:t>
      </w:r>
      <w:r w:rsidRPr="00F2137A">
        <w:rPr>
          <w:rFonts w:ascii="Times New Roman" w:hAnsi="Times New Roman" w:cs="Times New Roman"/>
          <w:spacing w:val="-3"/>
          <w:sz w:val="24"/>
          <w:szCs w:val="24"/>
        </w:rPr>
        <w:t xml:space="preserve">отношение </w:t>
      </w:r>
      <w:r w:rsidRPr="00F2137A">
        <w:rPr>
          <w:rFonts w:ascii="Times New Roman" w:hAnsi="Times New Roman" w:cs="Times New Roman"/>
          <w:sz w:val="24"/>
          <w:szCs w:val="24"/>
        </w:rPr>
        <w:t xml:space="preserve">к </w:t>
      </w:r>
      <w:r w:rsidRPr="00F2137A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F2137A">
        <w:rPr>
          <w:rFonts w:ascii="Times New Roman" w:hAnsi="Times New Roman" w:cs="Times New Roman"/>
          <w:sz w:val="24"/>
          <w:szCs w:val="24"/>
        </w:rPr>
        <w:t>тексту;</w:t>
      </w:r>
    </w:p>
    <w:p w:rsidR="00E71324" w:rsidRPr="00F2137A" w:rsidRDefault="00E71324" w:rsidP="00055693">
      <w:pPr>
        <w:pStyle w:val="ad"/>
        <w:widowControl w:val="0"/>
        <w:numPr>
          <w:ilvl w:val="2"/>
          <w:numId w:val="11"/>
        </w:numPr>
        <w:tabs>
          <w:tab w:val="left" w:pos="1544"/>
          <w:tab w:val="left" w:pos="3162"/>
          <w:tab w:val="left" w:pos="4826"/>
          <w:tab w:val="left" w:pos="6009"/>
          <w:tab w:val="left" w:pos="7702"/>
          <w:tab w:val="left" w:pos="9171"/>
        </w:tabs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F2137A">
        <w:rPr>
          <w:rFonts w:ascii="Times New Roman" w:hAnsi="Times New Roman" w:cs="Times New Roman"/>
          <w:spacing w:val="-1"/>
          <w:sz w:val="24"/>
          <w:szCs w:val="24"/>
        </w:rPr>
        <w:t>выполнять</w:t>
      </w:r>
      <w:r w:rsidRPr="00F2137A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F2137A">
        <w:rPr>
          <w:rFonts w:ascii="Times New Roman" w:hAnsi="Times New Roman" w:cs="Times New Roman"/>
          <w:sz w:val="24"/>
          <w:szCs w:val="24"/>
        </w:rPr>
        <w:t>творческие</w:t>
      </w:r>
      <w:r w:rsidRPr="00F2137A">
        <w:rPr>
          <w:rFonts w:ascii="Times New Roman" w:hAnsi="Times New Roman" w:cs="Times New Roman"/>
          <w:sz w:val="24"/>
          <w:szCs w:val="24"/>
        </w:rPr>
        <w:tab/>
        <w:t>работы</w:t>
      </w:r>
      <w:r w:rsidRPr="00F2137A">
        <w:rPr>
          <w:rFonts w:ascii="Times New Roman" w:hAnsi="Times New Roman" w:cs="Times New Roman"/>
          <w:sz w:val="24"/>
          <w:szCs w:val="24"/>
        </w:rPr>
        <w:tab/>
        <w:t>различного</w:t>
      </w:r>
      <w:r w:rsidRPr="00F2137A">
        <w:rPr>
          <w:rFonts w:ascii="Times New Roman" w:hAnsi="Times New Roman" w:cs="Times New Roman"/>
          <w:sz w:val="24"/>
          <w:szCs w:val="24"/>
        </w:rPr>
        <w:tab/>
      </w:r>
      <w:r w:rsidRPr="00F2137A">
        <w:rPr>
          <w:rFonts w:ascii="Times New Roman" w:hAnsi="Times New Roman" w:cs="Times New Roman"/>
          <w:spacing w:val="-3"/>
          <w:sz w:val="24"/>
          <w:szCs w:val="24"/>
        </w:rPr>
        <w:t>характера</w:t>
      </w:r>
      <w:r w:rsidRPr="00F2137A">
        <w:rPr>
          <w:rFonts w:ascii="Times New Roman" w:hAnsi="Times New Roman" w:cs="Times New Roman"/>
          <w:spacing w:val="-3"/>
          <w:sz w:val="24"/>
          <w:szCs w:val="24"/>
        </w:rPr>
        <w:tab/>
      </w:r>
      <w:r w:rsidRPr="00F2137A">
        <w:rPr>
          <w:rFonts w:ascii="Times New Roman" w:hAnsi="Times New Roman" w:cs="Times New Roman"/>
          <w:spacing w:val="-2"/>
          <w:sz w:val="24"/>
          <w:szCs w:val="24"/>
        </w:rPr>
        <w:t>по</w:t>
      </w:r>
      <w:r w:rsidRPr="00F2137A">
        <w:rPr>
          <w:rFonts w:ascii="Times New Roman" w:hAnsi="Times New Roman" w:cs="Times New Roman"/>
          <w:sz w:val="24"/>
          <w:szCs w:val="24"/>
        </w:rPr>
        <w:t xml:space="preserve"> изученному</w:t>
      </w:r>
      <w:r w:rsidRPr="00F2137A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="009B130B" w:rsidRPr="00F2137A">
        <w:rPr>
          <w:rFonts w:ascii="Times New Roman" w:hAnsi="Times New Roman" w:cs="Times New Roman"/>
          <w:sz w:val="24"/>
          <w:szCs w:val="24"/>
        </w:rPr>
        <w:t>произведению</w:t>
      </w:r>
      <w:r w:rsidR="00055693" w:rsidRPr="00F2137A">
        <w:rPr>
          <w:rFonts w:ascii="Times New Roman" w:hAnsi="Times New Roman" w:cs="Times New Roman"/>
          <w:sz w:val="24"/>
          <w:szCs w:val="24"/>
        </w:rPr>
        <w:t>.</w:t>
      </w:r>
    </w:p>
    <w:p w:rsidR="007B0B4A" w:rsidRPr="00F2137A" w:rsidRDefault="007B0B4A" w:rsidP="007B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tbl>
      <w:tblPr>
        <w:tblpPr w:leftFromText="180" w:rightFromText="180" w:vertAnchor="text" w:tblpX="750" w:tblpY="1"/>
        <w:tblOverlap w:val="never"/>
        <w:tblW w:w="0" w:type="auto"/>
        <w:tblLayout w:type="fixed"/>
        <w:tblLook w:val="01E0"/>
      </w:tblPr>
      <w:tblGrid>
        <w:gridCol w:w="8046"/>
        <w:gridCol w:w="709"/>
      </w:tblGrid>
      <w:tr w:rsidR="00535F5E" w:rsidRPr="00F2137A" w:rsidTr="008712A5">
        <w:trPr>
          <w:trHeight w:val="550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535F5E" w:rsidRPr="00F2137A" w:rsidTr="008712A5">
        <w:trPr>
          <w:trHeight w:val="407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1.Югары белем .  Высшее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</w:tr>
      <w:tr w:rsidR="00535F5E" w:rsidRPr="00F2137A" w:rsidTr="008712A5">
        <w:trPr>
          <w:trHeight w:val="366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2.Фән казанышлары. Научные достижения в Татарстане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</w:tr>
      <w:tr w:rsidR="00535F5E" w:rsidRPr="00F2137A" w:rsidTr="008712A5">
        <w:trPr>
          <w:trHeight w:val="221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3.Һөнәр сайлау. Выбор профессии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</w:tr>
      <w:tr w:rsidR="00535F5E" w:rsidRPr="00F2137A" w:rsidTr="008712A5">
        <w:trPr>
          <w:trHeight w:val="221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4.Ял итү һәм спорт. Отдых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</w:tr>
      <w:tr w:rsidR="00535F5E" w:rsidRPr="00F2137A" w:rsidTr="008712A5">
        <w:trPr>
          <w:trHeight w:val="221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5.Татар музыка сәнгате. Татарская музыка и искусство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</w:tr>
      <w:tr w:rsidR="00535F5E" w:rsidRPr="00F2137A" w:rsidTr="008712A5">
        <w:trPr>
          <w:trHeight w:val="221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6.Радио һәм теевидение. Радио и телевидение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</w:tr>
      <w:tr w:rsidR="00535F5E" w:rsidRPr="00F2137A" w:rsidTr="008712A5">
        <w:trPr>
          <w:trHeight w:val="221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7.Татарстан музейлары. Музеи Татарстана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</w:tr>
      <w:tr w:rsidR="00535F5E" w:rsidRPr="00F2137A" w:rsidTr="008712A5">
        <w:trPr>
          <w:trHeight w:val="221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8.История татарского народа. Татар халкы тарихыннан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</w:tr>
      <w:tr w:rsidR="00535F5E" w:rsidRPr="00F2137A" w:rsidTr="008712A5">
        <w:trPr>
          <w:trHeight w:val="221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05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8712A5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Татарстанның истәлекле урыннары. </w:t>
            </w:r>
          </w:p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Памятные места Татарстана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</w:tr>
      <w:tr w:rsidR="00535F5E" w:rsidRPr="00F2137A" w:rsidTr="008712A5">
        <w:trPr>
          <w:trHeight w:val="221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10.Халыкка багышланган гомер. Жизнь посвященный народу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</w:tr>
      <w:tr w:rsidR="00535F5E" w:rsidRPr="00F2137A" w:rsidTr="008712A5">
        <w:trPr>
          <w:trHeight w:val="221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11.Татар әдипләре иҗатыннан. </w:t>
            </w:r>
          </w:p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Творчество татарских писателей и поэтов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35F5E" w:rsidRPr="00F2137A" w:rsidTr="008712A5">
        <w:trPr>
          <w:trHeight w:val="221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Барлыгы .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5E" w:rsidRPr="00F2137A" w:rsidRDefault="00535F5E" w:rsidP="0087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</w:tr>
    </w:tbl>
    <w:p w:rsidR="007B0B4A" w:rsidRPr="00F2137A" w:rsidRDefault="007B0B4A" w:rsidP="007B0B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5C3405" w:rsidRPr="00F2137A" w:rsidRDefault="005C3405" w:rsidP="007B0B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5C3405" w:rsidRPr="00F2137A" w:rsidRDefault="005C3405" w:rsidP="007B0B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B0B4A" w:rsidRPr="00F2137A" w:rsidRDefault="007B0B4A" w:rsidP="007B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C3405" w:rsidRPr="00F2137A" w:rsidRDefault="00436E5F" w:rsidP="007B0B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F2137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</w:t>
      </w:r>
      <w:r w:rsidR="005C3405" w:rsidRPr="00F2137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                                                                                </w:t>
      </w:r>
    </w:p>
    <w:p w:rsidR="004B55FE" w:rsidRPr="00F2137A" w:rsidRDefault="004B55FE" w:rsidP="004B55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9B130B" w:rsidRPr="00F2137A" w:rsidRDefault="00794D07" w:rsidP="004B55FE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2137A">
        <w:rPr>
          <w:rFonts w:ascii="Times New Roman" w:hAnsi="Times New Roman"/>
          <w:sz w:val="24"/>
          <w:szCs w:val="24"/>
          <w:lang w:val="tt-RU"/>
        </w:rPr>
        <w:t>1.</w:t>
      </w:r>
      <w:r w:rsidR="0011497B" w:rsidRPr="00F2137A">
        <w:rPr>
          <w:rFonts w:ascii="Times New Roman" w:hAnsi="Times New Roman"/>
          <w:b/>
          <w:sz w:val="24"/>
          <w:szCs w:val="24"/>
          <w:lang w:val="tt-RU"/>
        </w:rPr>
        <w:t>“</w:t>
      </w:r>
      <w:r w:rsidR="0011497B" w:rsidRPr="00F2137A">
        <w:rPr>
          <w:rFonts w:ascii="Times New Roman" w:hAnsi="Times New Roman"/>
          <w:sz w:val="24"/>
          <w:szCs w:val="24"/>
          <w:lang w:val="tt-RU"/>
        </w:rPr>
        <w:t>Программа по татарскому языку для учащихся с русским языком обучения”</w:t>
      </w:r>
      <w:r w:rsidR="004B55FE" w:rsidRPr="00F2137A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11497B" w:rsidRPr="00F2137A">
        <w:rPr>
          <w:rFonts w:ascii="Times New Roman" w:hAnsi="Times New Roman"/>
          <w:sz w:val="24"/>
          <w:szCs w:val="24"/>
          <w:lang w:val="tt-RU"/>
        </w:rPr>
        <w:t xml:space="preserve"> К.С.Фатхуллова, Р.З.Хайдарова, Г.М.Ахметзянова, Казань, издательство “Магариф” 2013г.</w:t>
      </w:r>
    </w:p>
    <w:p w:rsidR="007B0B4A" w:rsidRPr="00F2137A" w:rsidRDefault="009B130B" w:rsidP="009B130B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F2137A">
        <w:rPr>
          <w:rFonts w:ascii="Times New Roman" w:hAnsi="Times New Roman"/>
          <w:sz w:val="24"/>
          <w:szCs w:val="24"/>
          <w:lang w:val="tt-RU"/>
        </w:rPr>
        <w:t>2. Пособие</w:t>
      </w:r>
      <w:r w:rsidR="004B55FE" w:rsidRPr="00F2137A">
        <w:rPr>
          <w:rFonts w:ascii="Times New Roman" w:hAnsi="Times New Roman"/>
          <w:sz w:val="24"/>
          <w:szCs w:val="24"/>
          <w:lang w:val="tt-RU"/>
        </w:rPr>
        <w:t xml:space="preserve">”Татар теле” </w:t>
      </w:r>
      <w:r w:rsidRPr="00F2137A">
        <w:rPr>
          <w:rFonts w:ascii="Times New Roman" w:hAnsi="Times New Roman"/>
          <w:sz w:val="24"/>
          <w:szCs w:val="24"/>
          <w:lang w:val="tt-RU"/>
        </w:rPr>
        <w:t xml:space="preserve"> для учащихся</w:t>
      </w:r>
      <w:r w:rsidR="004B55FE" w:rsidRPr="00F2137A">
        <w:rPr>
          <w:rFonts w:ascii="Times New Roman" w:hAnsi="Times New Roman"/>
          <w:sz w:val="24"/>
          <w:szCs w:val="24"/>
          <w:lang w:val="tt-RU"/>
        </w:rPr>
        <w:t xml:space="preserve"> 11классов русскоязычных учащихся Ф.С.Сафиуллина, К.С.Фатхуллова. Казань, издательство”Магариф”2010г.</w:t>
      </w:r>
    </w:p>
    <w:p w:rsidR="00055693" w:rsidRPr="00F2137A" w:rsidRDefault="00055693" w:rsidP="00055693">
      <w:pPr>
        <w:tabs>
          <w:tab w:val="left" w:pos="3138"/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213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</w:r>
    </w:p>
    <w:p w:rsidR="00055693" w:rsidRPr="00F2137A" w:rsidRDefault="00055693" w:rsidP="00055693">
      <w:pPr>
        <w:tabs>
          <w:tab w:val="left" w:pos="3138"/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213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 w:rsidR="009713D7" w:rsidRPr="00F213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</w:t>
      </w:r>
      <w:r w:rsidRPr="00F213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Календар</w:t>
      </w:r>
      <w:r w:rsidR="009713D7" w:rsidRPr="00F213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ь</w:t>
      </w:r>
      <w:r w:rsidRPr="00F213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но-тематическое планирование</w:t>
      </w:r>
      <w:r w:rsidR="009C339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по родной(татарской) литературе</w:t>
      </w:r>
    </w:p>
    <w:p w:rsidR="00055693" w:rsidRPr="00F2137A" w:rsidRDefault="00055693" w:rsidP="007B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213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</w:t>
      </w:r>
      <w:r w:rsidR="00436E5F" w:rsidRPr="00F213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11класс</w:t>
      </w:r>
      <w:r w:rsidR="009713D7" w:rsidRPr="00F213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 В неделю-1ч.</w:t>
      </w:r>
      <w:r w:rsidRPr="00F213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всего 34ч.</w:t>
      </w:r>
    </w:p>
    <w:p w:rsidR="00055693" w:rsidRPr="00F2137A" w:rsidRDefault="00055693" w:rsidP="007B0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tbl>
      <w:tblPr>
        <w:tblpPr w:leftFromText="180" w:rightFromText="180" w:vertAnchor="text" w:tblpY="1"/>
        <w:tblOverlap w:val="never"/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7230"/>
        <w:gridCol w:w="992"/>
        <w:gridCol w:w="142"/>
        <w:gridCol w:w="1134"/>
      </w:tblGrid>
      <w:tr w:rsidR="00E565A5" w:rsidRPr="00F2137A" w:rsidTr="00794D07">
        <w:trPr>
          <w:trHeight w:val="570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Дәрес темасы</w:t>
            </w:r>
            <w:r w:rsidR="00BD4387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Тема урока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Дата</w:t>
            </w:r>
          </w:p>
        </w:tc>
      </w:tr>
      <w:tr w:rsidR="008B24EA" w:rsidRPr="00F2137A" w:rsidTr="00794D07">
        <w:tc>
          <w:tcPr>
            <w:tcW w:w="851" w:type="dxa"/>
            <w:tcBorders>
              <w:top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План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Факт </w:t>
            </w:r>
          </w:p>
        </w:tc>
      </w:tr>
      <w:tr w:rsidR="0027702A" w:rsidRPr="00C066CE" w:rsidTr="00794D07">
        <w:tc>
          <w:tcPr>
            <w:tcW w:w="851" w:type="dxa"/>
          </w:tcPr>
          <w:p w:rsidR="0027702A" w:rsidRPr="00C066CE" w:rsidRDefault="0027702A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06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I</w:t>
            </w:r>
            <w:r w:rsidRPr="00C06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7230" w:type="dxa"/>
            <w:tcBorders>
              <w:bottom w:val="nil"/>
              <w:right w:val="single" w:sz="4" w:space="0" w:color="auto"/>
            </w:tcBorders>
          </w:tcPr>
          <w:p w:rsidR="0027702A" w:rsidRPr="00C066CE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proofErr w:type="spellStart"/>
            <w:r w:rsidRPr="00C06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Югары</w:t>
            </w:r>
            <w:proofErr w:type="spellEnd"/>
            <w:r w:rsidR="00281446" w:rsidRPr="00C06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6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белем</w:t>
            </w:r>
            <w:proofErr w:type="spellEnd"/>
            <w:r w:rsidRPr="00C06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Высшее образование(3ч.)</w:t>
            </w:r>
          </w:p>
        </w:tc>
        <w:tc>
          <w:tcPr>
            <w:tcW w:w="2268" w:type="dxa"/>
            <w:gridSpan w:val="3"/>
            <w:tcBorders>
              <w:bottom w:val="nil"/>
              <w:right w:val="single" w:sz="4" w:space="0" w:color="auto"/>
            </w:tcBorders>
          </w:tcPr>
          <w:p w:rsidR="0027702A" w:rsidRPr="00C066CE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B24EA" w:rsidRPr="00F2137A" w:rsidTr="00794D07">
        <w:tc>
          <w:tcPr>
            <w:tcW w:w="851" w:type="dxa"/>
          </w:tcPr>
          <w:p w:rsidR="00580F51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055693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Казанда</w:t>
            </w:r>
            <w:proofErr w:type="spellEnd"/>
            <w:r w:rsidR="0065195F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югары</w:t>
            </w:r>
            <w:proofErr w:type="spellEnd"/>
            <w:r w:rsidR="0065195F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уку</w:t>
            </w:r>
            <w:proofErr w:type="spellEnd"/>
            <w:r w:rsidR="0065195F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йортлары</w:t>
            </w:r>
            <w:proofErr w:type="spellEnd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580F51" w:rsidRPr="00F2137A" w:rsidRDefault="0065195F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Высшие учебные заведения в Казане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4EA" w:rsidRPr="00F2137A" w:rsidTr="00794D07">
        <w:tc>
          <w:tcPr>
            <w:tcW w:w="851" w:type="dxa"/>
          </w:tcPr>
          <w:p w:rsidR="00580F51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30" w:type="dxa"/>
          </w:tcPr>
          <w:p w:rsidR="00055693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 </w:t>
            </w:r>
            <w:proofErr w:type="spellStart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яратам</w:t>
            </w:r>
            <w:proofErr w:type="spellEnd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сине, университет!</w:t>
            </w:r>
            <w:r w:rsidR="00281446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80F51" w:rsidRPr="00F2137A" w:rsidRDefault="00281446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люблю тебя, университет!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4EA" w:rsidRPr="00F2137A" w:rsidTr="00794D07">
        <w:tc>
          <w:tcPr>
            <w:tcW w:w="851" w:type="dxa"/>
          </w:tcPr>
          <w:p w:rsidR="00580F51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580F51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055693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Татарстанның</w:t>
            </w:r>
            <w:r w:rsidR="0065195F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югары</w:t>
            </w:r>
            <w:proofErr w:type="spellEnd"/>
            <w:r w:rsidR="0065195F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уку</w:t>
            </w:r>
            <w:proofErr w:type="spellEnd"/>
            <w:r w:rsidR="0065195F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йортлары</w:t>
            </w:r>
            <w:proofErr w:type="spellEnd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81446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80F51" w:rsidRPr="00F2137A" w:rsidRDefault="00281446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Высшие учебные заведения</w:t>
            </w:r>
            <w:r w:rsidR="00DD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Татарстана.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7702A" w:rsidRPr="00F2137A" w:rsidTr="00794D07">
        <w:tc>
          <w:tcPr>
            <w:tcW w:w="851" w:type="dxa"/>
          </w:tcPr>
          <w:p w:rsidR="0027702A" w:rsidRPr="00F2137A" w:rsidRDefault="0027702A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27702A" w:rsidRPr="004F34FC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F34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Фәнгә</w:t>
            </w:r>
            <w:r w:rsidR="00281446" w:rsidRPr="004F34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4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багышланган</w:t>
            </w:r>
            <w:proofErr w:type="spellEnd"/>
            <w:r w:rsidR="00281446" w:rsidRPr="004F34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4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гомер</w:t>
            </w:r>
            <w:proofErr w:type="spellEnd"/>
            <w:r w:rsidRPr="004F34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Жизнь </w:t>
            </w:r>
            <w:proofErr w:type="gramStart"/>
            <w:r w:rsidRPr="004F34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посвященный</w:t>
            </w:r>
            <w:proofErr w:type="gramEnd"/>
            <w:r w:rsidRPr="004F34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науке</w:t>
            </w:r>
            <w:r w:rsidR="008B6825" w:rsidRPr="004F34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(2ч.)</w:t>
            </w:r>
            <w:bookmarkStart w:id="0" w:name="_GoBack"/>
            <w:bookmarkEnd w:id="0"/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4EA" w:rsidRPr="00F2137A" w:rsidTr="00794D07">
        <w:trPr>
          <w:trHeight w:val="414"/>
        </w:trPr>
        <w:tc>
          <w:tcPr>
            <w:tcW w:w="851" w:type="dxa"/>
            <w:tcBorders>
              <w:bottom w:val="single" w:sz="4" w:space="0" w:color="auto"/>
            </w:tcBorders>
          </w:tcPr>
          <w:p w:rsidR="00580F51" w:rsidRPr="00F2137A" w:rsidRDefault="009A5F9C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  <w:p w:rsidR="009A5F9C" w:rsidRPr="00F2137A" w:rsidRDefault="009A5F9C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tcBorders>
              <w:bottom w:val="single" w:sz="4" w:space="0" w:color="auto"/>
            </w:tcBorders>
          </w:tcPr>
          <w:p w:rsidR="00055693" w:rsidRPr="00F2137A" w:rsidRDefault="009A5F9C" w:rsidP="00281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Беренче</w:t>
            </w:r>
            <w:proofErr w:type="spellEnd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татар </w:t>
            </w:r>
            <w:proofErr w:type="spellStart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профессоры-Гыйлем</w:t>
            </w:r>
            <w:proofErr w:type="spellEnd"/>
            <w:r w:rsidR="00281446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Камай</w:t>
            </w:r>
            <w:proofErr w:type="spellEnd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50E75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80F51" w:rsidRPr="00F2137A" w:rsidRDefault="00281446" w:rsidP="00281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татарский профессо</w:t>
            </w:r>
            <w:proofErr w:type="gramStart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</w:t>
            </w:r>
            <w:proofErr w:type="gramEnd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Гыйлем</w:t>
            </w:r>
            <w:proofErr w:type="spellEnd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Камай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4EA" w:rsidRPr="00F2137A" w:rsidTr="00794D07">
        <w:tc>
          <w:tcPr>
            <w:tcW w:w="851" w:type="dxa"/>
          </w:tcPr>
          <w:p w:rsidR="00580F51" w:rsidRPr="00F2137A" w:rsidRDefault="009A5F9C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  <w:p w:rsidR="009A5F9C" w:rsidRPr="00F2137A" w:rsidRDefault="009A5F9C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230" w:type="dxa"/>
          </w:tcPr>
          <w:p w:rsidR="00580F51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Бай тарихлы</w:t>
            </w:r>
            <w:r w:rsidR="00550E75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фәнни</w:t>
            </w:r>
            <w:r w:rsidR="00550E75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үзәк</w:t>
            </w:r>
            <w:r w:rsidR="00550E75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Богатый научный центр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7702A" w:rsidRPr="00F2137A" w:rsidTr="00794D07">
        <w:tc>
          <w:tcPr>
            <w:tcW w:w="851" w:type="dxa"/>
          </w:tcPr>
          <w:p w:rsidR="0027702A" w:rsidRPr="00F2137A" w:rsidRDefault="0027702A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III.</w:t>
            </w:r>
          </w:p>
        </w:tc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</w:tcPr>
          <w:p w:rsidR="0027702A" w:rsidRPr="004F34FC" w:rsidRDefault="009A5F9C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F34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Һөнәр сайлау. Выбор профессии (2ч.)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4EA" w:rsidRPr="00F2137A" w:rsidTr="00794D07">
        <w:tc>
          <w:tcPr>
            <w:tcW w:w="851" w:type="dxa"/>
          </w:tcPr>
          <w:p w:rsidR="00580F51" w:rsidRPr="00F2137A" w:rsidRDefault="009A5F9C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  <w:p w:rsidR="009A5F9C" w:rsidRPr="00F2137A" w:rsidRDefault="009A5F9C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230" w:type="dxa"/>
          </w:tcPr>
          <w:p w:rsidR="00580F51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Күн мозаикасы.</w:t>
            </w:r>
            <w:r w:rsidR="00550E75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Кожаная мозаика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4EA" w:rsidRPr="00F2137A" w:rsidTr="00794D07">
        <w:tc>
          <w:tcPr>
            <w:tcW w:w="851" w:type="dxa"/>
          </w:tcPr>
          <w:p w:rsidR="00580F51" w:rsidRPr="00F2137A" w:rsidRDefault="009A5F9C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  <w:p w:rsidR="009A5F9C" w:rsidRPr="00F2137A" w:rsidRDefault="009A5F9C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230" w:type="dxa"/>
          </w:tcPr>
          <w:p w:rsidR="00580F51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Нинди һөнәр сайларга? </w:t>
            </w:r>
            <w:r w:rsidR="00225FAC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Какую профессию выбрать</w:t>
            </w:r>
            <w:r w:rsidR="00225FAC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7702A" w:rsidRPr="00F2137A" w:rsidTr="00794D07">
        <w:tc>
          <w:tcPr>
            <w:tcW w:w="851" w:type="dxa"/>
          </w:tcPr>
          <w:p w:rsidR="0027702A" w:rsidRPr="00F2137A" w:rsidRDefault="0027702A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IV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27702A" w:rsidRPr="00F2137A" w:rsidRDefault="000B30C8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B3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Ял итү һәм спорт. Отдых и спорт(2ч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.)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4EA" w:rsidRPr="00F2137A" w:rsidTr="00794D07">
        <w:tc>
          <w:tcPr>
            <w:tcW w:w="851" w:type="dxa"/>
          </w:tcPr>
          <w:p w:rsidR="00580F51" w:rsidRPr="00F2137A" w:rsidRDefault="009A5F9C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  <w:p w:rsidR="009A5F9C" w:rsidRPr="00F2137A" w:rsidRDefault="009A5F9C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230" w:type="dxa"/>
          </w:tcPr>
          <w:p w:rsidR="009A5F9C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Сәламә</w:t>
            </w: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тлек – зур байлык.</w:t>
            </w:r>
            <w:r w:rsidR="009A5F9C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</w:t>
            </w:r>
          </w:p>
          <w:p w:rsidR="00580F51" w:rsidRPr="00F2137A" w:rsidRDefault="009A5F9C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Бадминтон.</w:t>
            </w:r>
            <w:r w:rsidR="00225FAC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Здоровье- большое богатство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4EA" w:rsidRPr="00F2137A" w:rsidTr="00794D07">
        <w:tc>
          <w:tcPr>
            <w:tcW w:w="851" w:type="dxa"/>
          </w:tcPr>
          <w:p w:rsidR="00580F51" w:rsidRPr="00F2137A" w:rsidRDefault="00734238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  <w:p w:rsidR="00734238" w:rsidRPr="00F2137A" w:rsidRDefault="00734238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230" w:type="dxa"/>
          </w:tcPr>
          <w:p w:rsidR="00055693" w:rsidRPr="00F2137A" w:rsidRDefault="008B6825" w:rsidP="0005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порт- сәламәтлек чыганагы.</w:t>
            </w:r>
          </w:p>
          <w:p w:rsidR="00580F51" w:rsidRPr="00F2137A" w:rsidRDefault="00F60C18" w:rsidP="0005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Спорт- источник здоровья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34238" w:rsidRPr="00F2137A" w:rsidTr="00794D07">
        <w:trPr>
          <w:trHeight w:val="51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4238" w:rsidRPr="00F2137A" w:rsidRDefault="00734238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V.</w:t>
            </w:r>
          </w:p>
        </w:tc>
        <w:tc>
          <w:tcPr>
            <w:tcW w:w="949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8" w:rsidRPr="000B30C8" w:rsidRDefault="00734238" w:rsidP="00651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Татар музыка сәнгате</w:t>
            </w:r>
            <w:r w:rsidR="00782C8B" w:rsidRPr="000B3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 Татарская музыка и искусство Татарстана</w:t>
            </w:r>
            <w:r w:rsidRPr="000B3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(2ч.)</w:t>
            </w:r>
          </w:p>
        </w:tc>
      </w:tr>
      <w:tr w:rsidR="008B24EA" w:rsidRPr="00F2137A" w:rsidTr="00794D07">
        <w:tc>
          <w:tcPr>
            <w:tcW w:w="851" w:type="dxa"/>
          </w:tcPr>
          <w:p w:rsidR="00580F51" w:rsidRPr="00F2137A" w:rsidRDefault="00734238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  <w:p w:rsidR="00734238" w:rsidRPr="00F2137A" w:rsidRDefault="00734238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794D07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Татарстан Республикасының</w:t>
            </w:r>
            <w:r w:rsidR="00F60C18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Композиторлар</w:t>
            </w:r>
            <w:proofErr w:type="spellEnd"/>
            <w:r w:rsidR="00F60C18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берлеге</w:t>
            </w:r>
            <w:proofErr w:type="spellEnd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94D07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580F51" w:rsidRPr="00F2137A" w:rsidRDefault="00F60C18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Союз композиторов Республики Татарстан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4EA" w:rsidRPr="00F2137A" w:rsidTr="00794D07">
        <w:tc>
          <w:tcPr>
            <w:tcW w:w="851" w:type="dxa"/>
          </w:tcPr>
          <w:p w:rsidR="00580F51" w:rsidRPr="00F2137A" w:rsidRDefault="00734238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7230" w:type="dxa"/>
          </w:tcPr>
          <w:p w:rsidR="00580F51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 һә</w:t>
            </w:r>
            <w:proofErr w:type="gramStart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балет театры.</w:t>
            </w:r>
            <w:r w:rsidR="00F60C18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Театр оперы и балета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34238" w:rsidRPr="00F2137A" w:rsidTr="00794D07">
        <w:tc>
          <w:tcPr>
            <w:tcW w:w="851" w:type="dxa"/>
          </w:tcPr>
          <w:p w:rsidR="00580F51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80F51" w:rsidRPr="00057941" w:rsidRDefault="00580F51" w:rsidP="0065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57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Радио һәм телевидение.</w:t>
            </w:r>
            <w:r w:rsidR="0049206A" w:rsidRPr="00057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Радио и телевидение(2ч.)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4EA" w:rsidRPr="00F2137A" w:rsidTr="00794D07">
        <w:tc>
          <w:tcPr>
            <w:tcW w:w="851" w:type="dxa"/>
          </w:tcPr>
          <w:p w:rsidR="00580F51" w:rsidRPr="00F2137A" w:rsidRDefault="00734238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gramStart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өтен дөньяга сөйли.</w:t>
            </w:r>
            <w:r w:rsidR="00F60C18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Говорит на весь мир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4EA" w:rsidRPr="00F2137A" w:rsidTr="00794D07">
        <w:tc>
          <w:tcPr>
            <w:tcW w:w="851" w:type="dxa"/>
          </w:tcPr>
          <w:p w:rsidR="00580F51" w:rsidRPr="00F2137A" w:rsidRDefault="00734238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Телевидение </w:t>
            </w:r>
            <w:proofErr w:type="spellStart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йолдызлары</w:t>
            </w:r>
            <w:proofErr w:type="spellEnd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60C18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Звезды телевидения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34238" w:rsidRPr="00F2137A" w:rsidTr="00794D07">
        <w:tc>
          <w:tcPr>
            <w:tcW w:w="851" w:type="dxa"/>
          </w:tcPr>
          <w:p w:rsidR="00580F51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VII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80F51" w:rsidRPr="00057941" w:rsidRDefault="00580F51" w:rsidP="0065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57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Татарстан музейлары.</w:t>
            </w:r>
            <w:r w:rsidR="00EF1343" w:rsidRPr="00057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49206A" w:rsidRPr="00057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Музеи Татарстана(3ч.)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4EA" w:rsidRPr="00F2137A" w:rsidTr="00794D07">
        <w:tc>
          <w:tcPr>
            <w:tcW w:w="851" w:type="dxa"/>
          </w:tcPr>
          <w:p w:rsidR="00580F51" w:rsidRPr="00F2137A" w:rsidRDefault="0049206A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7230" w:type="dxa"/>
          </w:tcPr>
          <w:p w:rsidR="00580F51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Татарстан музейлары.</w:t>
            </w:r>
            <w:r w:rsidR="00EF1343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Музеи Татарстана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4EA" w:rsidRPr="00F2137A" w:rsidTr="00794D07">
        <w:tc>
          <w:tcPr>
            <w:tcW w:w="851" w:type="dxa"/>
          </w:tcPr>
          <w:p w:rsidR="00580F51" w:rsidRPr="00F2137A" w:rsidRDefault="0049206A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7230" w:type="dxa"/>
          </w:tcPr>
          <w:p w:rsidR="00055693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әдәбияты сәхифәләре.</w:t>
            </w:r>
            <w:r w:rsidR="00EF1343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580F51" w:rsidRPr="00F2137A" w:rsidRDefault="00EF1343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Татарские литературные страницы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4EA" w:rsidRPr="00F2137A" w:rsidTr="00794D07">
        <w:tc>
          <w:tcPr>
            <w:tcW w:w="851" w:type="dxa"/>
          </w:tcPr>
          <w:p w:rsidR="00580F51" w:rsidRPr="00F2137A" w:rsidRDefault="0049206A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7230" w:type="dxa"/>
          </w:tcPr>
          <w:p w:rsidR="00580F51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Буыннар хәтере.</w:t>
            </w:r>
            <w:r w:rsidR="00EF1343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Память поколений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4EA" w:rsidRPr="00F2137A" w:rsidTr="00794D07">
        <w:tc>
          <w:tcPr>
            <w:tcW w:w="851" w:type="dxa"/>
          </w:tcPr>
          <w:p w:rsidR="00580F51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VIII</w:t>
            </w:r>
          </w:p>
        </w:tc>
        <w:tc>
          <w:tcPr>
            <w:tcW w:w="7230" w:type="dxa"/>
          </w:tcPr>
          <w:p w:rsidR="00580F51" w:rsidRPr="000D3614" w:rsidRDefault="008B24EA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D36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Татар халкы тарихы. История татарского народа(3ч.)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4EA" w:rsidRPr="00F2137A" w:rsidTr="00794D07">
        <w:tc>
          <w:tcPr>
            <w:tcW w:w="851" w:type="dxa"/>
          </w:tcPr>
          <w:p w:rsidR="00580F51" w:rsidRPr="00F2137A" w:rsidRDefault="008B6825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7230" w:type="dxa"/>
          </w:tcPr>
          <w:p w:rsidR="00580F51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Тарих битләре.</w:t>
            </w:r>
            <w:r w:rsidR="00D45EFD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Страницы</w:t>
            </w:r>
            <w:r w:rsidR="00EF1343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истории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4EA" w:rsidRPr="00F2137A" w:rsidTr="00794D07">
        <w:tc>
          <w:tcPr>
            <w:tcW w:w="851" w:type="dxa"/>
          </w:tcPr>
          <w:p w:rsidR="00580F51" w:rsidRPr="00F2137A" w:rsidRDefault="008B6825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7230" w:type="dxa"/>
          </w:tcPr>
          <w:p w:rsidR="00055693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Казан ханлыгы.</w:t>
            </w:r>
            <w:r w:rsidR="00665387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Казан губернасы.</w:t>
            </w:r>
            <w:r w:rsidR="00EF1343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580F51" w:rsidRPr="00F2137A" w:rsidRDefault="00EF1343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Казанское ханство. Казанская губерна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4EA" w:rsidRPr="00F2137A" w:rsidTr="00794D07">
        <w:tc>
          <w:tcPr>
            <w:tcW w:w="851" w:type="dxa"/>
          </w:tcPr>
          <w:p w:rsidR="00580F51" w:rsidRPr="00F2137A" w:rsidRDefault="008B6825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7230" w:type="dxa"/>
          </w:tcPr>
          <w:p w:rsidR="00580F51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ТАССР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565A5" w:rsidRPr="00F2137A" w:rsidTr="00794D07">
        <w:tc>
          <w:tcPr>
            <w:tcW w:w="851" w:type="dxa"/>
          </w:tcPr>
          <w:p w:rsidR="00580F51" w:rsidRPr="00F2137A" w:rsidRDefault="00580F51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IX</w:t>
            </w:r>
          </w:p>
        </w:tc>
        <w:tc>
          <w:tcPr>
            <w:tcW w:w="8364" w:type="dxa"/>
            <w:gridSpan w:val="3"/>
            <w:tcBorders>
              <w:top w:val="nil"/>
              <w:right w:val="single" w:sz="4" w:space="0" w:color="auto"/>
            </w:tcBorders>
          </w:tcPr>
          <w:p w:rsidR="00580F51" w:rsidRPr="00E84216" w:rsidRDefault="008B24E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E842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Татартанның истәлекле урыннары</w:t>
            </w:r>
            <w:r w:rsidR="00782C8B" w:rsidRPr="00E842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 Памятные</w:t>
            </w:r>
            <w:r w:rsidRPr="00E842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места Татарстана(2ч.)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0F51" w:rsidRPr="00F2137A" w:rsidRDefault="00580F51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34238" w:rsidRPr="00F2137A" w:rsidTr="00794D07">
        <w:tc>
          <w:tcPr>
            <w:tcW w:w="851" w:type="dxa"/>
          </w:tcPr>
          <w:p w:rsidR="0027702A" w:rsidRPr="00F2137A" w:rsidRDefault="008B6825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7230" w:type="dxa"/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Татарстан </w:t>
            </w:r>
            <w:proofErr w:type="spellStart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Республикасы</w:t>
            </w:r>
            <w:proofErr w:type="spellEnd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F1343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Республика Татарстан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34238" w:rsidRPr="00F2137A" w:rsidTr="00794D07">
        <w:tc>
          <w:tcPr>
            <w:tcW w:w="851" w:type="dxa"/>
          </w:tcPr>
          <w:p w:rsidR="0027702A" w:rsidRPr="00F2137A" w:rsidRDefault="008B6825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7230" w:type="dxa"/>
          </w:tcPr>
          <w:p w:rsidR="00794D07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Казан-Татарстанның</w:t>
            </w:r>
            <w:r w:rsidR="00EF1343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башкаласы</w:t>
            </w:r>
            <w:proofErr w:type="spellEnd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82C8B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Казан </w:t>
            </w:r>
            <w:proofErr w:type="gramStart"/>
            <w:r w:rsidR="00782C8B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Кремле</w:t>
            </w:r>
            <w:proofErr w:type="gramEnd"/>
            <w:r w:rsidR="00782C8B"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7702A" w:rsidRPr="00F2137A" w:rsidRDefault="00EF1343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</w:t>
            </w:r>
            <w:proofErr w:type="gramStart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ь-</w:t>
            </w:r>
            <w:proofErr w:type="gramEnd"/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столица Татарстана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D4387" w:rsidRPr="00F2137A" w:rsidTr="00794D07">
        <w:tc>
          <w:tcPr>
            <w:tcW w:w="851" w:type="dxa"/>
          </w:tcPr>
          <w:p w:rsidR="0027702A" w:rsidRPr="00F2137A" w:rsidRDefault="0027702A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27702A" w:rsidRPr="000D3614" w:rsidRDefault="008B24E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36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Халыкка багышланган гомер.</w:t>
            </w:r>
            <w:r w:rsidRPr="000D36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Жизнь </w:t>
            </w:r>
            <w:proofErr w:type="spellStart"/>
            <w:r w:rsidRPr="000D36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посвященн</w:t>
            </w:r>
            <w:proofErr w:type="spellEnd"/>
            <w:r w:rsidR="00782C8B" w:rsidRPr="000D36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ый</w:t>
            </w:r>
            <w:r w:rsidR="00EF1343" w:rsidRPr="000D36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E565A5" w:rsidRPr="000D36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народу(3ч.)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34238" w:rsidRPr="00F2137A" w:rsidTr="00794D07">
        <w:trPr>
          <w:trHeight w:val="368"/>
        </w:trPr>
        <w:tc>
          <w:tcPr>
            <w:tcW w:w="851" w:type="dxa"/>
          </w:tcPr>
          <w:p w:rsidR="0027702A" w:rsidRPr="00F2137A" w:rsidRDefault="008B6825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7230" w:type="dxa"/>
          </w:tcPr>
          <w:p w:rsidR="00794D07" w:rsidRPr="00F2137A" w:rsidRDefault="00782C8B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Абдулла Алишның тормыш юлы, иҗаты</w:t>
            </w:r>
            <w:r w:rsidR="00EF1343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  <w:p w:rsidR="0027702A" w:rsidRPr="00F2137A" w:rsidRDefault="00EF1343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А.Алиша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D4387" w:rsidRPr="00F2137A" w:rsidTr="00794D07">
        <w:trPr>
          <w:trHeight w:val="364"/>
        </w:trPr>
        <w:tc>
          <w:tcPr>
            <w:tcW w:w="851" w:type="dxa"/>
            <w:tcBorders>
              <w:bottom w:val="single" w:sz="4" w:space="0" w:color="auto"/>
            </w:tcBorders>
          </w:tcPr>
          <w:p w:rsidR="00BD4387" w:rsidRPr="00F2137A" w:rsidRDefault="008B6825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7230" w:type="dxa"/>
            <w:tcBorders>
              <w:bottom w:val="single" w:sz="4" w:space="0" w:color="auto"/>
              <w:right w:val="single" w:sz="4" w:space="0" w:color="auto"/>
            </w:tcBorders>
          </w:tcPr>
          <w:p w:rsidR="00794D07" w:rsidRPr="00F2137A" w:rsidRDefault="00665387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БакыйУрманче</w:t>
            </w:r>
            <w:r w:rsidR="0010544F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һәм</w:t>
            </w:r>
            <w:r w:rsidR="00E565A5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Харис Якупов</w:t>
            </w: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иҗатлары.</w:t>
            </w:r>
            <w:r w:rsidR="0010544F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BD4387" w:rsidRPr="00F2137A" w:rsidRDefault="0010544F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Творчество Б.Урманче и Х.Якупова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D4387" w:rsidRPr="00F2137A" w:rsidRDefault="00BD4387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BD4387" w:rsidRPr="00F2137A" w:rsidRDefault="00BD4387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D4387" w:rsidRPr="00F2137A" w:rsidTr="00794D07">
        <w:tc>
          <w:tcPr>
            <w:tcW w:w="851" w:type="dxa"/>
          </w:tcPr>
          <w:p w:rsidR="0027702A" w:rsidRPr="00F2137A" w:rsidRDefault="008B6825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7230" w:type="dxa"/>
            <w:tcBorders>
              <w:bottom w:val="single" w:sz="4" w:space="0" w:color="auto"/>
              <w:right w:val="single" w:sz="4" w:space="0" w:color="auto"/>
            </w:tcBorders>
          </w:tcPr>
          <w:p w:rsidR="00794D07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Татарстанның беренче Президенты.</w:t>
            </w:r>
            <w:r w:rsidR="0010544F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27702A" w:rsidRPr="00F2137A" w:rsidRDefault="0010544F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Первый президент Татарстана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D4387" w:rsidRPr="00F2137A" w:rsidTr="00794D07">
        <w:tc>
          <w:tcPr>
            <w:tcW w:w="851" w:type="dxa"/>
          </w:tcPr>
          <w:p w:rsidR="0027702A" w:rsidRPr="00F2137A" w:rsidRDefault="0027702A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XI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02A" w:rsidRPr="00226571" w:rsidRDefault="008B24E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265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Татар әдипләре иҗаты</w:t>
            </w:r>
            <w:r w:rsidR="00E565A5" w:rsidRPr="002265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. Творчество </w:t>
            </w:r>
            <w:r w:rsidR="008B6825" w:rsidRPr="002265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татарских поэтов и писателей (10ч.)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34238" w:rsidRPr="00F2137A" w:rsidTr="00794D07">
        <w:tc>
          <w:tcPr>
            <w:tcW w:w="851" w:type="dxa"/>
          </w:tcPr>
          <w:p w:rsidR="0027702A" w:rsidRPr="00F2137A" w:rsidRDefault="008B6825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7230" w:type="dxa"/>
          </w:tcPr>
          <w:p w:rsidR="00055693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Дәрдемәнд</w:t>
            </w:r>
            <w:r w:rsidR="00E565A5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һәм Сәгыйть Рәмиев иҗатлары.</w:t>
            </w:r>
            <w:r w:rsidR="0010544F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27702A" w:rsidRPr="00F2137A" w:rsidRDefault="0010544F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Творчество Дардеман</w:t>
            </w:r>
            <w:r w:rsidR="00794D07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</w:t>
            </w: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 С.Рамиева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34238" w:rsidRPr="00F2137A" w:rsidTr="00794D07">
        <w:tc>
          <w:tcPr>
            <w:tcW w:w="851" w:type="dxa"/>
          </w:tcPr>
          <w:p w:rsidR="0027702A" w:rsidRPr="00F2137A" w:rsidRDefault="008B6825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26</w:t>
            </w:r>
          </w:p>
        </w:tc>
        <w:tc>
          <w:tcPr>
            <w:tcW w:w="7230" w:type="dxa"/>
          </w:tcPr>
          <w:p w:rsidR="00794D07" w:rsidRPr="00F2137A" w:rsidRDefault="008B6825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Габдулла Тукай-татар халкының бөек шагыйре</w:t>
            </w:r>
            <w:r w:rsidR="00B97A7F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  <w:p w:rsidR="0027702A" w:rsidRPr="00F2137A" w:rsidRDefault="00B97A7F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Великий поэт татарского народа- Г.Тукай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34238" w:rsidRPr="00F2137A" w:rsidTr="00794D07">
        <w:tc>
          <w:tcPr>
            <w:tcW w:w="851" w:type="dxa"/>
          </w:tcPr>
          <w:p w:rsidR="0027702A" w:rsidRPr="00F2137A" w:rsidRDefault="008B6825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7230" w:type="dxa"/>
            <w:tcBorders>
              <w:top w:val="nil"/>
            </w:tcBorders>
          </w:tcPr>
          <w:p w:rsidR="00B97A7F" w:rsidRPr="00F2137A" w:rsidRDefault="00B97A7F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Галиәсгар Камал «Беренче театр</w:t>
            </w:r>
            <w:r w:rsidR="0027702A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 w:rsidR="008B6825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комедиясе</w:t>
            </w: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       </w:t>
            </w:r>
          </w:p>
          <w:p w:rsidR="0027702A" w:rsidRPr="00F2137A" w:rsidRDefault="00B97A7F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Комедия Г.Камала ”Первый театр”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34238" w:rsidRPr="00F2137A" w:rsidTr="00794D07">
        <w:tc>
          <w:tcPr>
            <w:tcW w:w="851" w:type="dxa"/>
          </w:tcPr>
          <w:p w:rsidR="0027702A" w:rsidRPr="00F2137A" w:rsidRDefault="008B6825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7230" w:type="dxa"/>
          </w:tcPr>
          <w:p w:rsidR="005C3405" w:rsidRPr="00F2137A" w:rsidRDefault="00794D07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Кәрим </w:t>
            </w:r>
            <w:r w:rsidR="0027702A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Ти</w:t>
            </w: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нчурин “Сүнгән йолдызлар”. </w:t>
            </w:r>
          </w:p>
          <w:p w:rsidR="0027702A" w:rsidRPr="00F2137A" w:rsidRDefault="00B97A7F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К.Тинчурин</w:t>
            </w:r>
            <w:r w:rsidR="00794D07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”Угасшие звезды”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34238" w:rsidRPr="00F2137A" w:rsidTr="00794D07">
        <w:tc>
          <w:tcPr>
            <w:tcW w:w="851" w:type="dxa"/>
          </w:tcPr>
          <w:p w:rsidR="0027702A" w:rsidRPr="00F2137A" w:rsidRDefault="008B6825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7230" w:type="dxa"/>
          </w:tcPr>
          <w:p w:rsidR="005C3405" w:rsidRPr="00F2137A" w:rsidRDefault="0027702A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Шәриф Камал.</w:t>
            </w:r>
            <w:r w:rsidR="008B6825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«Акчарлаклар» повесте</w:t>
            </w:r>
            <w:r w:rsidR="00B97A7F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  <w:p w:rsidR="0027702A" w:rsidRPr="00F2137A" w:rsidRDefault="00B97A7F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Повест</w:t>
            </w:r>
            <w:r w:rsidR="005C3405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Ш.Камала</w:t>
            </w:r>
            <w:r w:rsidR="000C6999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”Чайки”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34238" w:rsidRPr="00F2137A" w:rsidTr="00794D07">
        <w:tc>
          <w:tcPr>
            <w:tcW w:w="851" w:type="dxa"/>
          </w:tcPr>
          <w:p w:rsidR="0027702A" w:rsidRPr="00F2137A" w:rsidRDefault="008B6825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7230" w:type="dxa"/>
          </w:tcPr>
          <w:p w:rsidR="0027702A" w:rsidRPr="00F2137A" w:rsidRDefault="0027702A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Ибраһим Гази.«Ак сирень».</w:t>
            </w:r>
            <w:r w:rsidR="000C6999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И.Гази”Белая сирень”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34238" w:rsidRPr="00F2137A" w:rsidTr="00794D07">
        <w:tc>
          <w:tcPr>
            <w:tcW w:w="851" w:type="dxa"/>
          </w:tcPr>
          <w:p w:rsidR="0027702A" w:rsidRPr="00F2137A" w:rsidRDefault="008B6825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7230" w:type="dxa"/>
          </w:tcPr>
          <w:p w:rsidR="000C6999" w:rsidRPr="00F2137A" w:rsidRDefault="0027702A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«Габдрахман Әпсәләмов. «Алтын йолдыз.»</w:t>
            </w:r>
            <w:r w:rsidR="008B6825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романы</w:t>
            </w:r>
            <w:r w:rsidR="000C6999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  <w:p w:rsidR="0027702A" w:rsidRPr="00F2137A" w:rsidRDefault="000C6999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Роман Г.Апсалямова”Золотая звезда”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34238" w:rsidRPr="00F2137A" w:rsidTr="00794D07">
        <w:tc>
          <w:tcPr>
            <w:tcW w:w="851" w:type="dxa"/>
          </w:tcPr>
          <w:p w:rsidR="0027702A" w:rsidRPr="00F2137A" w:rsidRDefault="008B6825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7230" w:type="dxa"/>
          </w:tcPr>
          <w:p w:rsidR="000C6999" w:rsidRPr="00F2137A" w:rsidRDefault="0027702A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Аяз Гыйләҗев.«Ягез, бер дога!»</w:t>
            </w:r>
          </w:p>
          <w:p w:rsidR="0027702A" w:rsidRPr="00F2137A" w:rsidRDefault="000C6999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А.Гилязов”Давайте, одну молитву!”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D4387" w:rsidRPr="00F2137A" w:rsidTr="00794D07">
        <w:tc>
          <w:tcPr>
            <w:tcW w:w="851" w:type="dxa"/>
          </w:tcPr>
          <w:p w:rsidR="0027702A" w:rsidRPr="00F2137A" w:rsidRDefault="008B6825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27702A" w:rsidRPr="00F2137A" w:rsidRDefault="00665387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Шәүкәт Галиев һәм Илдар Юзеев</w:t>
            </w:r>
            <w:r w:rsidR="00604669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иҗатлары.</w:t>
            </w:r>
          </w:p>
          <w:p w:rsidR="000C6999" w:rsidRPr="00F2137A" w:rsidRDefault="000C6999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Творчество Ш.Галиева и И.Юзеева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7702A" w:rsidRPr="00F2137A" w:rsidRDefault="0027702A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04669" w:rsidRPr="00F2137A" w:rsidTr="00794D07">
        <w:tc>
          <w:tcPr>
            <w:tcW w:w="851" w:type="dxa"/>
          </w:tcPr>
          <w:p w:rsidR="00604669" w:rsidRPr="00F2137A" w:rsidRDefault="008B6825" w:rsidP="0065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7230" w:type="dxa"/>
            <w:tcBorders>
              <w:top w:val="nil"/>
            </w:tcBorders>
          </w:tcPr>
          <w:p w:rsidR="000C6999" w:rsidRPr="00F2137A" w:rsidRDefault="000C6999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Ренат Харис, </w:t>
            </w:r>
            <w:r w:rsidR="00604669"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Разил Вәлиев иҗатлары</w:t>
            </w: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604669" w:rsidRPr="00F2137A" w:rsidRDefault="000C6999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213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Творчество Р.Хариса и Р.Валиева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604669" w:rsidRPr="00F2137A" w:rsidRDefault="00604669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4669" w:rsidRPr="00F2137A" w:rsidRDefault="00604669" w:rsidP="0065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tbl>
      <w:tblPr>
        <w:tblpPr w:leftFromText="180" w:rightFromText="180" w:vertAnchor="text" w:tblpX="-9458" w:tblpY="315"/>
        <w:tblW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27702A" w:rsidRPr="00F2137A" w:rsidTr="0027702A">
        <w:tc>
          <w:tcPr>
            <w:tcW w:w="324" w:type="dxa"/>
            <w:tcBorders>
              <w:top w:val="nil"/>
              <w:bottom w:val="nil"/>
              <w:right w:val="nil"/>
            </w:tcBorders>
          </w:tcPr>
          <w:p w:rsidR="0027702A" w:rsidRPr="00F2137A" w:rsidRDefault="0027702A" w:rsidP="002770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7B0B4A" w:rsidRPr="00F2137A" w:rsidRDefault="0002210C" w:rsidP="007B0B4A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213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 w:type="textWrapping" w:clear="all"/>
      </w:r>
    </w:p>
    <w:sectPr w:rsidR="007B0B4A" w:rsidRPr="00F2137A" w:rsidSect="00BD43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6A4" w:rsidRDefault="006426A4" w:rsidP="00734238">
      <w:pPr>
        <w:spacing w:after="0" w:line="240" w:lineRule="auto"/>
      </w:pPr>
      <w:r>
        <w:separator/>
      </w:r>
    </w:p>
  </w:endnote>
  <w:endnote w:type="continuationSeparator" w:id="0">
    <w:p w:rsidR="006426A4" w:rsidRDefault="006426A4" w:rsidP="00734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6A4" w:rsidRDefault="006426A4" w:rsidP="00734238">
      <w:pPr>
        <w:spacing w:after="0" w:line="240" w:lineRule="auto"/>
      </w:pPr>
      <w:r>
        <w:separator/>
      </w:r>
    </w:p>
  </w:footnote>
  <w:footnote w:type="continuationSeparator" w:id="0">
    <w:p w:rsidR="006426A4" w:rsidRDefault="006426A4" w:rsidP="007342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474FD"/>
    <w:multiLevelType w:val="hybridMultilevel"/>
    <w:tmpl w:val="DED88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016D4"/>
    <w:multiLevelType w:val="hybridMultilevel"/>
    <w:tmpl w:val="9E0A7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7BEE"/>
    <w:multiLevelType w:val="hybridMultilevel"/>
    <w:tmpl w:val="0AF4A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2003EA"/>
    <w:multiLevelType w:val="hybridMultilevel"/>
    <w:tmpl w:val="ABB4C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000443"/>
    <w:multiLevelType w:val="hybridMultilevel"/>
    <w:tmpl w:val="9E0A7698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42242A54"/>
    <w:multiLevelType w:val="hybridMultilevel"/>
    <w:tmpl w:val="7E865994"/>
    <w:lvl w:ilvl="0" w:tplc="4A7E3F44">
      <w:start w:val="199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E7B7C3E"/>
    <w:multiLevelType w:val="hybridMultilevel"/>
    <w:tmpl w:val="4EF47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35467A"/>
    <w:multiLevelType w:val="hybridMultilevel"/>
    <w:tmpl w:val="F752CC1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59223409"/>
    <w:multiLevelType w:val="hybridMultilevel"/>
    <w:tmpl w:val="9E0A7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21321B"/>
    <w:multiLevelType w:val="hybridMultilevel"/>
    <w:tmpl w:val="C5C6E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8879C3"/>
    <w:multiLevelType w:val="hybridMultilevel"/>
    <w:tmpl w:val="20FCB572"/>
    <w:lvl w:ilvl="0" w:tplc="7F186098">
      <w:start w:val="3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1A965064">
      <w:start w:val="1"/>
      <w:numFmt w:val="bullet"/>
      <w:lvlText w:val="-"/>
      <w:lvlJc w:val="left"/>
      <w:pPr>
        <w:ind w:left="117" w:hanging="18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2" w:tplc="9EAA4FA8">
      <w:start w:val="1"/>
      <w:numFmt w:val="bullet"/>
      <w:lvlText w:val=""/>
      <w:lvlJc w:val="left"/>
      <w:pPr>
        <w:ind w:left="1544" w:hanging="361"/>
      </w:pPr>
      <w:rPr>
        <w:rFonts w:ascii="Symbol" w:eastAsia="Times New Roman" w:hAnsi="Symbol" w:hint="default"/>
        <w:w w:val="101"/>
        <w:sz w:val="28"/>
        <w:szCs w:val="28"/>
      </w:rPr>
    </w:lvl>
    <w:lvl w:ilvl="3" w:tplc="5656A474">
      <w:start w:val="1"/>
      <w:numFmt w:val="bullet"/>
      <w:lvlText w:val="•"/>
      <w:lvlJc w:val="left"/>
      <w:pPr>
        <w:ind w:left="2533" w:hanging="361"/>
      </w:pPr>
      <w:rPr>
        <w:rFonts w:hint="default"/>
      </w:rPr>
    </w:lvl>
    <w:lvl w:ilvl="4" w:tplc="7AC66F4A">
      <w:start w:val="1"/>
      <w:numFmt w:val="bullet"/>
      <w:lvlText w:val="•"/>
      <w:lvlJc w:val="left"/>
      <w:pPr>
        <w:ind w:left="3527" w:hanging="361"/>
      </w:pPr>
      <w:rPr>
        <w:rFonts w:hint="default"/>
      </w:rPr>
    </w:lvl>
    <w:lvl w:ilvl="5" w:tplc="D5ACA8D0">
      <w:start w:val="1"/>
      <w:numFmt w:val="bullet"/>
      <w:lvlText w:val="•"/>
      <w:lvlJc w:val="left"/>
      <w:pPr>
        <w:ind w:left="4521" w:hanging="361"/>
      </w:pPr>
      <w:rPr>
        <w:rFonts w:hint="default"/>
      </w:rPr>
    </w:lvl>
    <w:lvl w:ilvl="6" w:tplc="A3A43662">
      <w:start w:val="1"/>
      <w:numFmt w:val="bullet"/>
      <w:lvlText w:val="•"/>
      <w:lvlJc w:val="left"/>
      <w:pPr>
        <w:ind w:left="5515" w:hanging="361"/>
      </w:pPr>
      <w:rPr>
        <w:rFonts w:hint="default"/>
      </w:rPr>
    </w:lvl>
    <w:lvl w:ilvl="7" w:tplc="9A38C52C">
      <w:start w:val="1"/>
      <w:numFmt w:val="bullet"/>
      <w:lvlText w:val="•"/>
      <w:lvlJc w:val="left"/>
      <w:pPr>
        <w:ind w:left="6508" w:hanging="361"/>
      </w:pPr>
      <w:rPr>
        <w:rFonts w:hint="default"/>
      </w:rPr>
    </w:lvl>
    <w:lvl w:ilvl="8" w:tplc="C06099F8">
      <w:start w:val="1"/>
      <w:numFmt w:val="bullet"/>
      <w:lvlText w:val="•"/>
      <w:lvlJc w:val="left"/>
      <w:pPr>
        <w:ind w:left="7502" w:hanging="361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1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0B4A"/>
    <w:rsid w:val="00001081"/>
    <w:rsid w:val="0001465A"/>
    <w:rsid w:val="0002210C"/>
    <w:rsid w:val="0003278C"/>
    <w:rsid w:val="00041AE3"/>
    <w:rsid w:val="00052901"/>
    <w:rsid w:val="00055693"/>
    <w:rsid w:val="00055D08"/>
    <w:rsid w:val="00057941"/>
    <w:rsid w:val="000707A6"/>
    <w:rsid w:val="00096BEA"/>
    <w:rsid w:val="000A4D33"/>
    <w:rsid w:val="000B30C8"/>
    <w:rsid w:val="000C6999"/>
    <w:rsid w:val="000D3614"/>
    <w:rsid w:val="000D404C"/>
    <w:rsid w:val="000E3416"/>
    <w:rsid w:val="000E43E4"/>
    <w:rsid w:val="000E7277"/>
    <w:rsid w:val="0010544F"/>
    <w:rsid w:val="001071C5"/>
    <w:rsid w:val="0011497B"/>
    <w:rsid w:val="00135C10"/>
    <w:rsid w:val="001603BF"/>
    <w:rsid w:val="00171B5F"/>
    <w:rsid w:val="00177AFA"/>
    <w:rsid w:val="001B6907"/>
    <w:rsid w:val="0022354D"/>
    <w:rsid w:val="00225FAC"/>
    <w:rsid w:val="00226571"/>
    <w:rsid w:val="0027702A"/>
    <w:rsid w:val="00281446"/>
    <w:rsid w:val="00392825"/>
    <w:rsid w:val="003B6507"/>
    <w:rsid w:val="0041109C"/>
    <w:rsid w:val="00436E5F"/>
    <w:rsid w:val="00487845"/>
    <w:rsid w:val="0049206A"/>
    <w:rsid w:val="00492111"/>
    <w:rsid w:val="004B55FE"/>
    <w:rsid w:val="004C4353"/>
    <w:rsid w:val="004F34FC"/>
    <w:rsid w:val="00506C4B"/>
    <w:rsid w:val="00535F5E"/>
    <w:rsid w:val="00550E75"/>
    <w:rsid w:val="0056040B"/>
    <w:rsid w:val="00580F51"/>
    <w:rsid w:val="005C3405"/>
    <w:rsid w:val="005D002F"/>
    <w:rsid w:val="005D0F9B"/>
    <w:rsid w:val="005D1FFF"/>
    <w:rsid w:val="00604669"/>
    <w:rsid w:val="006426A4"/>
    <w:rsid w:val="00642822"/>
    <w:rsid w:val="0065195F"/>
    <w:rsid w:val="00655453"/>
    <w:rsid w:val="00665387"/>
    <w:rsid w:val="006E06B1"/>
    <w:rsid w:val="00734238"/>
    <w:rsid w:val="0075579D"/>
    <w:rsid w:val="00781235"/>
    <w:rsid w:val="00782C8B"/>
    <w:rsid w:val="0078618D"/>
    <w:rsid w:val="00794D07"/>
    <w:rsid w:val="007B0B4A"/>
    <w:rsid w:val="00810478"/>
    <w:rsid w:val="00812940"/>
    <w:rsid w:val="008328D7"/>
    <w:rsid w:val="008422B4"/>
    <w:rsid w:val="008712A5"/>
    <w:rsid w:val="008B24EA"/>
    <w:rsid w:val="008B6825"/>
    <w:rsid w:val="009713D7"/>
    <w:rsid w:val="009A5F9C"/>
    <w:rsid w:val="009B130B"/>
    <w:rsid w:val="009C3390"/>
    <w:rsid w:val="009E50BD"/>
    <w:rsid w:val="00A34B0B"/>
    <w:rsid w:val="00A44A62"/>
    <w:rsid w:val="00A54DCE"/>
    <w:rsid w:val="00A676C3"/>
    <w:rsid w:val="00AF6351"/>
    <w:rsid w:val="00B053D2"/>
    <w:rsid w:val="00B15311"/>
    <w:rsid w:val="00B547E4"/>
    <w:rsid w:val="00B90724"/>
    <w:rsid w:val="00B97A7F"/>
    <w:rsid w:val="00BA71DB"/>
    <w:rsid w:val="00BD4387"/>
    <w:rsid w:val="00C066CE"/>
    <w:rsid w:val="00C130A7"/>
    <w:rsid w:val="00C15B37"/>
    <w:rsid w:val="00C24BA3"/>
    <w:rsid w:val="00C47792"/>
    <w:rsid w:val="00D30F2F"/>
    <w:rsid w:val="00D45EFD"/>
    <w:rsid w:val="00D46F26"/>
    <w:rsid w:val="00DB794F"/>
    <w:rsid w:val="00DC2E92"/>
    <w:rsid w:val="00DD66E7"/>
    <w:rsid w:val="00E2574D"/>
    <w:rsid w:val="00E47212"/>
    <w:rsid w:val="00E565A5"/>
    <w:rsid w:val="00E71324"/>
    <w:rsid w:val="00E75BF1"/>
    <w:rsid w:val="00E84216"/>
    <w:rsid w:val="00EF1343"/>
    <w:rsid w:val="00F2137A"/>
    <w:rsid w:val="00F60C18"/>
    <w:rsid w:val="00F72236"/>
    <w:rsid w:val="00F810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B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B0B4A"/>
  </w:style>
  <w:style w:type="paragraph" w:customStyle="1" w:styleId="10">
    <w:name w:val="Текст1"/>
    <w:basedOn w:val="a"/>
    <w:rsid w:val="007B0B4A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7B0B4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7B0B4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Текст2"/>
    <w:basedOn w:val="a"/>
    <w:rsid w:val="007B0B4A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5">
    <w:name w:val="Plain Text"/>
    <w:basedOn w:val="a"/>
    <w:link w:val="a6"/>
    <w:rsid w:val="007B0B4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7B0B4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0B4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7B0B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bullet2gif">
    <w:name w:val="msonormalbullet2.gif"/>
    <w:basedOn w:val="a"/>
    <w:rsid w:val="006E0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734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34238"/>
  </w:style>
  <w:style w:type="paragraph" w:styleId="ab">
    <w:name w:val="footer"/>
    <w:basedOn w:val="a"/>
    <w:link w:val="ac"/>
    <w:uiPriority w:val="99"/>
    <w:semiHidden/>
    <w:unhideWhenUsed/>
    <w:rsid w:val="00734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34238"/>
  </w:style>
  <w:style w:type="paragraph" w:styleId="ad">
    <w:name w:val="List Paragraph"/>
    <w:basedOn w:val="a"/>
    <w:link w:val="ae"/>
    <w:uiPriority w:val="99"/>
    <w:qFormat/>
    <w:rsid w:val="00096BEA"/>
    <w:pPr>
      <w:ind w:left="720"/>
      <w:contextualSpacing/>
    </w:pPr>
  </w:style>
  <w:style w:type="paragraph" w:styleId="af">
    <w:name w:val="Body Text"/>
    <w:basedOn w:val="a"/>
    <w:link w:val="af0"/>
    <w:uiPriority w:val="99"/>
    <w:rsid w:val="00E7132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713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99"/>
    <w:locked/>
    <w:rsid w:val="00E71324"/>
  </w:style>
  <w:style w:type="paragraph" w:customStyle="1" w:styleId="11">
    <w:name w:val="Заголовок 11"/>
    <w:basedOn w:val="a"/>
    <w:uiPriority w:val="99"/>
    <w:rsid w:val="00E71324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B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B0B4A"/>
  </w:style>
  <w:style w:type="paragraph" w:customStyle="1" w:styleId="10">
    <w:name w:val="Текст1"/>
    <w:basedOn w:val="a"/>
    <w:rsid w:val="007B0B4A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7B0B4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7B0B4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">
    <w:name w:val="Текст2"/>
    <w:basedOn w:val="a"/>
    <w:rsid w:val="007B0B4A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5">
    <w:name w:val="Plain Text"/>
    <w:basedOn w:val="a"/>
    <w:link w:val="a6"/>
    <w:rsid w:val="007B0B4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7B0B4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0B4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7B0B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bullet2gif">
    <w:name w:val="msonormalbullet2.gif"/>
    <w:basedOn w:val="a"/>
    <w:rsid w:val="006E0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48932E-EF37-470B-942B-8202A4279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4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Энже</dc:creator>
  <cp:lastModifiedBy>anisa</cp:lastModifiedBy>
  <cp:revision>28</cp:revision>
  <cp:lastPrinted>2020-02-10T19:05:00Z</cp:lastPrinted>
  <dcterms:created xsi:type="dcterms:W3CDTF">2016-09-29T17:06:00Z</dcterms:created>
  <dcterms:modified xsi:type="dcterms:W3CDTF">2020-03-03T05:48:00Z</dcterms:modified>
</cp:coreProperties>
</file>